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0963" w14:textId="08DCFCD9" w:rsidR="00E26415" w:rsidRDefault="00E26415" w:rsidP="00FD0A76">
      <w:pPr>
        <w:pStyle w:val="Kop1"/>
        <w:tabs>
          <w:tab w:val="right" w:pos="8520"/>
        </w:tabs>
        <w:spacing w:line="360" w:lineRule="auto"/>
        <w:rPr>
          <w:rFonts w:ascii="Tahoma" w:hAnsi="Tahoma" w:cs="Tahoma"/>
          <w:sz w:val="24"/>
          <w:lang w:val="pt-BR"/>
        </w:rPr>
      </w:pPr>
    </w:p>
    <w:p w14:paraId="071DB7B7" w14:textId="77777777" w:rsidR="00FC53F7" w:rsidRPr="00FD0A76" w:rsidRDefault="00FC53F7" w:rsidP="00FD0A76">
      <w:pPr>
        <w:pStyle w:val="Kop1"/>
        <w:tabs>
          <w:tab w:val="right" w:pos="8520"/>
        </w:tabs>
        <w:spacing w:line="360" w:lineRule="auto"/>
        <w:rPr>
          <w:rFonts w:ascii="Tahoma" w:hAnsi="Tahoma" w:cs="Tahoma"/>
          <w:sz w:val="24"/>
        </w:rPr>
      </w:pPr>
      <w:r w:rsidRPr="00FD0A76">
        <w:rPr>
          <w:rFonts w:ascii="Tahoma" w:hAnsi="Tahoma" w:cs="Tahoma"/>
          <w:sz w:val="24"/>
        </w:rPr>
        <w:t>D E C L A R A T I E F O R M U L I E R</w:t>
      </w:r>
    </w:p>
    <w:p w14:paraId="0C46B5E4" w14:textId="2C5742DA" w:rsidR="00FC53F7" w:rsidRPr="00FD0A76" w:rsidRDefault="00F56341" w:rsidP="00FD0A76">
      <w:pPr>
        <w:pStyle w:val="Kop1"/>
        <w:spacing w:line="360" w:lineRule="auto"/>
        <w:rPr>
          <w:rFonts w:ascii="Tahoma" w:hAnsi="Tahoma" w:cs="Tahoma"/>
          <w:sz w:val="24"/>
        </w:rPr>
      </w:pPr>
      <w:r w:rsidRPr="00FD0A76">
        <w:rPr>
          <w:rFonts w:ascii="Tahoma" w:hAnsi="Tahoma" w:cs="Tahoma"/>
          <w:sz w:val="24"/>
        </w:rPr>
        <w:t>Sprekers of docenten</w:t>
      </w:r>
    </w:p>
    <w:p w14:paraId="505CF5E8" w14:textId="70657E47" w:rsidR="001447BE" w:rsidRPr="00FD0A76" w:rsidRDefault="00FD0A76" w:rsidP="00FD0A76">
      <w:pPr>
        <w:spacing w:line="360" w:lineRule="auto"/>
        <w:jc w:val="center"/>
      </w:pPr>
      <w:r w:rsidRPr="00FD0A76">
        <w:t>K</w:t>
      </w:r>
      <w:r w:rsidR="001447BE" w:rsidRPr="00FD0A76">
        <w:t xml:space="preserve">ostenplaats 9612111 Grootboek: 154325 </w:t>
      </w:r>
      <w:r w:rsidRPr="00FD0A76">
        <w:t>referentie</w:t>
      </w:r>
      <w:r w:rsidR="001447BE" w:rsidRPr="00FD0A76">
        <w:t>nummer 22,4</w:t>
      </w:r>
    </w:p>
    <w:p w14:paraId="672A6659" w14:textId="77777777" w:rsidR="00951929" w:rsidRPr="00AB6EC0" w:rsidRDefault="00951929" w:rsidP="00951929">
      <w:pPr>
        <w:rPr>
          <w:lang w:val="de-DE"/>
        </w:rPr>
      </w:pPr>
    </w:p>
    <w:p w14:paraId="2F7B8F8A" w14:textId="778DD761" w:rsidR="00FC53F7" w:rsidRDefault="00FD0A76">
      <w:pPr>
        <w:pStyle w:val="Koptekst"/>
        <w:tabs>
          <w:tab w:val="clear" w:pos="4536"/>
          <w:tab w:val="clear" w:pos="9072"/>
        </w:tabs>
        <w:spacing w:line="360" w:lineRule="exact"/>
        <w:rPr>
          <w:rFonts w:ascii="Tahoma" w:hAnsi="Tahoma" w:cs="Tahoma"/>
          <w:noProof/>
          <w:szCs w:val="20"/>
          <w:lang w:val="de-DE"/>
        </w:rPr>
      </w:pPr>
      <w:r>
        <w:rPr>
          <w:rFonts w:ascii="Tahoma" w:hAnsi="Tahoma" w:cs="Tahoma"/>
          <w:noProof/>
          <w:szCs w:val="20"/>
          <w:lang w:val="de-DE"/>
        </w:rPr>
        <w:pict w14:anchorId="178C94C9">
          <v:rect id="_x0000_i1025" style="width:0;height:1.5pt" o:hralign="center" o:hrstd="t" o:hr="t" fillcolor="#a0a0a0" stroked="f"/>
        </w:pict>
      </w:r>
    </w:p>
    <w:p w14:paraId="06816331" w14:textId="77777777" w:rsidR="00FD0A76" w:rsidRPr="00AB6EC0" w:rsidRDefault="00FD0A76">
      <w:pPr>
        <w:pStyle w:val="Koptekst"/>
        <w:tabs>
          <w:tab w:val="clear" w:pos="4536"/>
          <w:tab w:val="clear" w:pos="9072"/>
        </w:tabs>
        <w:spacing w:line="360" w:lineRule="exact"/>
        <w:rPr>
          <w:rFonts w:ascii="Tahoma" w:hAnsi="Tahoma" w:cs="Tahoma"/>
          <w:noProof/>
          <w:szCs w:val="20"/>
          <w:lang w:val="de-DE"/>
        </w:rPr>
      </w:pPr>
    </w:p>
    <w:p w14:paraId="0F785D63" w14:textId="0E7ADE7F" w:rsidR="00FC53F7" w:rsidRPr="00D15006" w:rsidRDefault="00FC53F7">
      <w:pPr>
        <w:pStyle w:val="Plattetekst"/>
        <w:tabs>
          <w:tab w:val="clear" w:pos="4800"/>
          <w:tab w:val="clear" w:pos="6480"/>
          <w:tab w:val="left" w:pos="720"/>
          <w:tab w:val="right" w:leader="underscore" w:pos="8520"/>
        </w:tabs>
        <w:spacing w:line="276" w:lineRule="atLeast"/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naam:</w:t>
      </w:r>
      <w:r w:rsidRPr="00D15006">
        <w:rPr>
          <w:rFonts w:ascii="Tahoma" w:hAnsi="Tahoma" w:cs="Tahoma"/>
          <w:szCs w:val="20"/>
        </w:rPr>
        <w:tab/>
      </w:r>
      <w:r w:rsidRPr="00D15006">
        <w:rPr>
          <w:rFonts w:ascii="Tahoma" w:hAnsi="Tahoma" w:cs="Tahoma"/>
          <w:szCs w:val="20"/>
        </w:rPr>
        <w:tab/>
      </w:r>
    </w:p>
    <w:p w14:paraId="0A37501D" w14:textId="77777777" w:rsidR="00FC53F7" w:rsidRPr="00D15006" w:rsidRDefault="00FC53F7">
      <w:pPr>
        <w:pStyle w:val="Plattetekst"/>
        <w:tabs>
          <w:tab w:val="clear" w:pos="4800"/>
          <w:tab w:val="clear" w:pos="6480"/>
          <w:tab w:val="left" w:pos="720"/>
          <w:tab w:val="right" w:leader="underscore" w:pos="8520"/>
        </w:tabs>
        <w:spacing w:line="320" w:lineRule="exact"/>
        <w:rPr>
          <w:rFonts w:ascii="Tahoma" w:hAnsi="Tahoma" w:cs="Tahoma"/>
          <w:szCs w:val="20"/>
        </w:rPr>
      </w:pPr>
    </w:p>
    <w:p w14:paraId="23F29218" w14:textId="77777777" w:rsidR="00FC53F7" w:rsidRPr="00D15006" w:rsidRDefault="00FC53F7">
      <w:pPr>
        <w:pStyle w:val="Plattetekst"/>
        <w:tabs>
          <w:tab w:val="clear" w:pos="4800"/>
          <w:tab w:val="clear" w:pos="6480"/>
          <w:tab w:val="left" w:pos="720"/>
          <w:tab w:val="right" w:leader="underscore" w:pos="8505"/>
        </w:tabs>
        <w:spacing w:line="276" w:lineRule="atLeast"/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adres:</w:t>
      </w:r>
      <w:r w:rsidRPr="00D15006">
        <w:rPr>
          <w:rFonts w:ascii="Tahoma" w:hAnsi="Tahoma" w:cs="Tahoma"/>
          <w:szCs w:val="20"/>
        </w:rPr>
        <w:tab/>
      </w:r>
      <w:r w:rsidRPr="00D15006">
        <w:rPr>
          <w:rFonts w:ascii="Tahoma" w:hAnsi="Tahoma" w:cs="Tahoma"/>
          <w:szCs w:val="20"/>
        </w:rPr>
        <w:tab/>
      </w:r>
    </w:p>
    <w:p w14:paraId="5DAB6C7B" w14:textId="77777777" w:rsidR="00FC53F7" w:rsidRPr="00D15006" w:rsidRDefault="00FC53F7">
      <w:pPr>
        <w:pStyle w:val="Plattetekst"/>
        <w:tabs>
          <w:tab w:val="clear" w:pos="4800"/>
          <w:tab w:val="clear" w:pos="6480"/>
          <w:tab w:val="left" w:pos="720"/>
          <w:tab w:val="right" w:leader="underscore" w:pos="8505"/>
        </w:tabs>
        <w:spacing w:line="320" w:lineRule="exact"/>
        <w:rPr>
          <w:rFonts w:ascii="Tahoma" w:hAnsi="Tahoma" w:cs="Tahoma"/>
          <w:szCs w:val="20"/>
        </w:rPr>
      </w:pPr>
    </w:p>
    <w:p w14:paraId="73F3F960" w14:textId="77777777" w:rsidR="00FC53F7" w:rsidRPr="00D15006" w:rsidRDefault="00515DA7">
      <w:pPr>
        <w:pStyle w:val="Plattetekst"/>
        <w:tabs>
          <w:tab w:val="clear" w:pos="4800"/>
          <w:tab w:val="clear" w:pos="6480"/>
          <w:tab w:val="left" w:pos="2280"/>
          <w:tab w:val="right" w:leader="underscore" w:pos="8520"/>
        </w:tabs>
        <w:spacing w:line="276" w:lineRule="atLeast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5574D7" wp14:editId="07777777">
                <wp:simplePos x="0" y="0"/>
                <wp:positionH relativeFrom="column">
                  <wp:posOffset>457200</wp:posOffset>
                </wp:positionH>
                <wp:positionV relativeFrom="paragraph">
                  <wp:posOffset>17780</wp:posOffset>
                </wp:positionV>
                <wp:extent cx="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5F61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pt" to="3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EpHSE2AAAAAUBAAAPAAAAAAAAAAAAAAAAAAEEAABkcnMvZG93bnJldi54bWxQSwUGAAAAAAQA&#10;BADzAAAABgUAAAAA&#10;" o:allowincell="f"/>
            </w:pict>
          </mc:Fallback>
        </mc:AlternateContent>
      </w:r>
      <w:r w:rsidR="00FC53F7" w:rsidRPr="00D15006">
        <w:rPr>
          <w:rFonts w:ascii="Tahoma" w:hAnsi="Tahoma" w:cs="Tahoma"/>
          <w:szCs w:val="20"/>
        </w:rPr>
        <w:t>postcode en woonplaats:</w:t>
      </w:r>
      <w:r w:rsidR="00FC53F7" w:rsidRPr="00D15006">
        <w:rPr>
          <w:rFonts w:ascii="Tahoma" w:hAnsi="Tahoma" w:cs="Tahoma"/>
          <w:szCs w:val="20"/>
        </w:rPr>
        <w:tab/>
      </w:r>
      <w:r w:rsidR="00FC53F7" w:rsidRPr="00D15006">
        <w:rPr>
          <w:rFonts w:ascii="Tahoma" w:hAnsi="Tahoma" w:cs="Tahoma"/>
          <w:szCs w:val="20"/>
        </w:rPr>
        <w:tab/>
      </w:r>
    </w:p>
    <w:p w14:paraId="02EB378F" w14:textId="77777777" w:rsidR="00FC53F7" w:rsidRPr="00D15006" w:rsidRDefault="00FC53F7">
      <w:pPr>
        <w:pStyle w:val="Plattetekst"/>
        <w:tabs>
          <w:tab w:val="clear" w:pos="4800"/>
          <w:tab w:val="clear" w:pos="6480"/>
          <w:tab w:val="left" w:pos="2400"/>
          <w:tab w:val="right" w:leader="underscore" w:pos="8520"/>
        </w:tabs>
        <w:spacing w:line="320" w:lineRule="exact"/>
        <w:rPr>
          <w:rFonts w:ascii="Tahoma" w:hAnsi="Tahoma" w:cs="Tahoma"/>
          <w:szCs w:val="20"/>
        </w:rPr>
      </w:pPr>
    </w:p>
    <w:p w14:paraId="3518040B" w14:textId="3D4F2F2C" w:rsidR="004C2661" w:rsidRDefault="00FC53F7">
      <w:pPr>
        <w:tabs>
          <w:tab w:val="left" w:pos="1680"/>
          <w:tab w:val="right" w:leader="underscore" w:pos="3840"/>
          <w:tab w:val="left" w:pos="3960"/>
        </w:tabs>
        <w:spacing w:line="276" w:lineRule="atLeast"/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bank- of gironummer:</w:t>
      </w:r>
      <w:r w:rsidR="00F61E3D">
        <w:rPr>
          <w:rFonts w:ascii="Tahoma" w:hAnsi="Tahoma" w:cs="Tahoma"/>
          <w:szCs w:val="20"/>
        </w:rPr>
        <w:tab/>
      </w:r>
      <w:r w:rsidR="00093930">
        <w:rPr>
          <w:rFonts w:ascii="Tahoma" w:hAnsi="Tahoma" w:cs="Tahoma"/>
          <w:szCs w:val="20"/>
        </w:rPr>
        <w:tab/>
      </w:r>
      <w:r w:rsidR="00F61E3D">
        <w:rPr>
          <w:rFonts w:ascii="Tahoma" w:hAnsi="Tahoma" w:cs="Tahoma"/>
          <w:szCs w:val="20"/>
        </w:rPr>
        <w:t>/</w:t>
      </w:r>
      <w:r w:rsidR="00D15006" w:rsidRPr="00D15006">
        <w:rPr>
          <w:rFonts w:ascii="Tahoma" w:hAnsi="Tahoma" w:cs="Tahoma"/>
          <w:szCs w:val="20"/>
        </w:rPr>
        <w:t>instelling</w:t>
      </w:r>
      <w:r w:rsidR="00F61E3D">
        <w:rPr>
          <w:rFonts w:ascii="Tahoma" w:hAnsi="Tahoma" w:cs="Tahoma"/>
          <w:szCs w:val="20"/>
        </w:rPr>
        <w:t>/</w:t>
      </w:r>
    </w:p>
    <w:p w14:paraId="69183CD6" w14:textId="68973F5B" w:rsidR="00FC53F7" w:rsidRPr="00D15006" w:rsidRDefault="00FC53F7">
      <w:pPr>
        <w:tabs>
          <w:tab w:val="left" w:pos="1680"/>
          <w:tab w:val="right" w:leader="underscore" w:pos="3840"/>
          <w:tab w:val="left" w:pos="3960"/>
        </w:tabs>
        <w:spacing w:line="276" w:lineRule="atLeast"/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doorstrepen wat niet van toepassing is</w:t>
      </w:r>
    </w:p>
    <w:p w14:paraId="3ABD509E" w14:textId="6BAC8A5A" w:rsidR="00FC53F7" w:rsidRPr="00D15006" w:rsidRDefault="00FC53F7">
      <w:pPr>
        <w:pStyle w:val="Plattetekst"/>
        <w:tabs>
          <w:tab w:val="clear" w:pos="4800"/>
          <w:tab w:val="clear" w:pos="6480"/>
          <w:tab w:val="left" w:pos="1320"/>
          <w:tab w:val="right" w:leader="underscore" w:pos="4680"/>
          <w:tab w:val="left" w:pos="4920"/>
          <w:tab w:val="right" w:leader="underscore" w:pos="8520"/>
        </w:tabs>
        <w:spacing w:line="276" w:lineRule="atLeast"/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ten name van:</w:t>
      </w:r>
      <w:r w:rsidRPr="00D15006">
        <w:rPr>
          <w:rFonts w:ascii="Tahoma" w:hAnsi="Tahoma" w:cs="Tahoma"/>
          <w:szCs w:val="20"/>
        </w:rPr>
        <w:tab/>
      </w:r>
      <w:r w:rsidR="00AB6EC0">
        <w:rPr>
          <w:rFonts w:ascii="Tahoma" w:hAnsi="Tahoma" w:cs="Tahoma"/>
          <w:szCs w:val="20"/>
        </w:rPr>
        <w:t>____________</w:t>
      </w:r>
      <w:r w:rsidRPr="00D15006">
        <w:rPr>
          <w:rFonts w:ascii="Tahoma" w:hAnsi="Tahoma" w:cs="Tahoma"/>
          <w:szCs w:val="20"/>
        </w:rPr>
        <w:t>te:</w:t>
      </w:r>
      <w:r w:rsidR="00AB6EC0">
        <w:rPr>
          <w:rFonts w:ascii="Tahoma" w:hAnsi="Tahoma" w:cs="Tahoma"/>
          <w:szCs w:val="20"/>
        </w:rPr>
        <w:t>_____________</w:t>
      </w:r>
    </w:p>
    <w:p w14:paraId="6A05A809" w14:textId="77777777" w:rsidR="00FC53F7" w:rsidRDefault="00FC53F7">
      <w:pPr>
        <w:tabs>
          <w:tab w:val="left" w:pos="4800"/>
          <w:tab w:val="left" w:pos="6480"/>
        </w:tabs>
        <w:spacing w:line="276" w:lineRule="atLeast"/>
        <w:rPr>
          <w:rFonts w:ascii="Tahoma" w:hAnsi="Tahoma" w:cs="Tahoma"/>
          <w:szCs w:val="20"/>
        </w:rPr>
      </w:pPr>
    </w:p>
    <w:p w14:paraId="5A39BBE3" w14:textId="77777777" w:rsidR="00FC53F7" w:rsidRPr="00D15006" w:rsidRDefault="00FC53F7">
      <w:pPr>
        <w:tabs>
          <w:tab w:val="left" w:pos="4800"/>
          <w:tab w:val="left" w:pos="6480"/>
        </w:tabs>
        <w:spacing w:line="276" w:lineRule="atLeast"/>
        <w:rPr>
          <w:rFonts w:ascii="Tahoma" w:hAnsi="Tahoma" w:cs="Tahoma"/>
          <w:szCs w:val="20"/>
        </w:rPr>
      </w:pPr>
    </w:p>
    <w:tbl>
      <w:tblPr>
        <w:tblW w:w="84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4429"/>
        <w:gridCol w:w="1559"/>
        <w:gridCol w:w="1417"/>
      </w:tblGrid>
      <w:tr w:rsidR="00AB6EC0" w:rsidRPr="00D15006" w14:paraId="5C2889FD" w14:textId="77777777" w:rsidTr="00093930">
        <w:tc>
          <w:tcPr>
            <w:tcW w:w="1057" w:type="dxa"/>
          </w:tcPr>
          <w:p w14:paraId="41C8F396" w14:textId="77777777" w:rsidR="00AB6EC0" w:rsidRPr="00D15006" w:rsidRDefault="00AB6EC0">
            <w:pPr>
              <w:spacing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CD117BB" w14:textId="77777777" w:rsidR="00AB6EC0" w:rsidRPr="00D15006" w:rsidRDefault="00AB6EC0">
            <w:pPr>
              <w:spacing w:line="240" w:lineRule="exact"/>
              <w:ind w:right="16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15006">
              <w:rPr>
                <w:rFonts w:ascii="Tahoma" w:hAnsi="Tahoma" w:cs="Tahoma"/>
                <w:b/>
                <w:bCs/>
                <w:sz w:val="18"/>
                <w:szCs w:val="18"/>
              </w:rPr>
              <w:t>Datum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4429" w:type="dxa"/>
          </w:tcPr>
          <w:p w14:paraId="72A3D3EC" w14:textId="77777777" w:rsidR="00AB6EC0" w:rsidRPr="00D15006" w:rsidRDefault="00AB6EC0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28F5845" w14:textId="77777777" w:rsidR="00AB6EC0" w:rsidRPr="00D15006" w:rsidRDefault="00515DA7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Aard van de werkzaamheden </w:t>
            </w:r>
          </w:p>
        </w:tc>
        <w:tc>
          <w:tcPr>
            <w:tcW w:w="1559" w:type="dxa"/>
          </w:tcPr>
          <w:p w14:paraId="0D0B940D" w14:textId="77777777" w:rsidR="00AB6EC0" w:rsidRPr="00D15006" w:rsidRDefault="00AB6EC0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CA81124" w14:textId="77777777" w:rsidR="00AB6EC0" w:rsidRPr="00D15006" w:rsidRDefault="00AB6EC0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15DA7">
              <w:rPr>
                <w:rFonts w:ascii="Tahoma" w:hAnsi="Tahoma" w:cs="Tahoma"/>
                <w:b/>
                <w:bCs/>
                <w:sz w:val="18"/>
                <w:szCs w:val="18"/>
              </w:rPr>
              <w:t>tarief</w:t>
            </w:r>
          </w:p>
        </w:tc>
        <w:tc>
          <w:tcPr>
            <w:tcW w:w="1417" w:type="dxa"/>
          </w:tcPr>
          <w:p w14:paraId="0E27B00A" w14:textId="77777777" w:rsidR="00AB6EC0" w:rsidRDefault="00AB6EC0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2F2AAF4" w14:textId="77777777" w:rsidR="00AB6EC0" w:rsidRPr="00D15006" w:rsidRDefault="00AB6EC0">
            <w:pPr>
              <w:tabs>
                <w:tab w:val="left" w:pos="4800"/>
                <w:tab w:val="left" w:pos="6480"/>
              </w:tabs>
              <w:spacing w:line="240" w:lineRule="exac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TOTAAL</w:t>
            </w:r>
          </w:p>
        </w:tc>
      </w:tr>
      <w:tr w:rsidR="00AB6EC0" w:rsidRPr="00D15006" w14:paraId="1CF36378" w14:textId="77777777" w:rsidTr="00093930">
        <w:trPr>
          <w:trHeight w:val="554"/>
        </w:trPr>
        <w:tc>
          <w:tcPr>
            <w:tcW w:w="1057" w:type="dxa"/>
          </w:tcPr>
          <w:p w14:paraId="44EAFD9C" w14:textId="5D2C4087" w:rsidR="00AB6EC0" w:rsidRPr="00D15006" w:rsidRDefault="00AB6EC0" w:rsidP="53A581DF">
            <w:pPr>
              <w:tabs>
                <w:tab w:val="left" w:pos="4800"/>
                <w:tab w:val="left" w:pos="6480"/>
              </w:tabs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429" w:type="dxa"/>
            <w:vAlign w:val="center"/>
          </w:tcPr>
          <w:p w14:paraId="62724785" w14:textId="77777777" w:rsidR="00093930" w:rsidRDefault="0009393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2090535E" w14:textId="552E9960" w:rsidR="00093930" w:rsidRDefault="005B5101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Naam en datum borgingsbijeenkomst</w:t>
            </w:r>
          </w:p>
          <w:p w14:paraId="7A988CEC" w14:textId="77777777" w:rsidR="00093930" w:rsidRDefault="0009393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7C98F60A" w14:textId="77777777" w:rsidR="00093930" w:rsidRDefault="0009393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  <w:p w14:paraId="4B94D5A5" w14:textId="465BC15C" w:rsidR="00093930" w:rsidRPr="00D15006" w:rsidRDefault="0009393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8CC134" w14:textId="7FF81F72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792F" w:rsidRPr="62107B0B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447BE">
              <w:rPr>
                <w:rFonts w:ascii="Tahoma" w:hAnsi="Tahoma" w:cs="Tahoma"/>
                <w:sz w:val="18"/>
                <w:szCs w:val="18"/>
              </w:rPr>
              <w:t>75</w:t>
            </w:r>
            <w:r w:rsidR="00515DA7" w:rsidRPr="62107B0B">
              <w:rPr>
                <w:rFonts w:ascii="Tahoma" w:hAnsi="Tahoma" w:cs="Tahoma"/>
                <w:sz w:val="18"/>
                <w:szCs w:val="18"/>
              </w:rPr>
              <w:t>,-</w:t>
            </w:r>
            <w:r w:rsidR="001447BE">
              <w:rPr>
                <w:rFonts w:ascii="Tahoma" w:hAnsi="Tahoma" w:cs="Tahoma"/>
                <w:sz w:val="18"/>
                <w:szCs w:val="18"/>
              </w:rPr>
              <w:t xml:space="preserve"> p. uur</w:t>
            </w:r>
          </w:p>
        </w:tc>
        <w:tc>
          <w:tcPr>
            <w:tcW w:w="1417" w:type="dxa"/>
            <w:vAlign w:val="center"/>
          </w:tcPr>
          <w:p w14:paraId="3656B9AB" w14:textId="15179BA2" w:rsidR="00AB6EC0" w:rsidRPr="00D15006" w:rsidRDefault="001447BE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€</w:t>
            </w:r>
          </w:p>
        </w:tc>
      </w:tr>
      <w:tr w:rsidR="00AB6EC0" w:rsidRPr="00D15006" w14:paraId="45FB0818" w14:textId="77777777" w:rsidTr="00093930">
        <w:tc>
          <w:tcPr>
            <w:tcW w:w="1057" w:type="dxa"/>
          </w:tcPr>
          <w:p w14:paraId="049F31CB" w14:textId="77777777" w:rsidR="00AB6EC0" w:rsidRPr="00D15006" w:rsidRDefault="00AB6EC0" w:rsidP="00AB6EC0">
            <w:pPr>
              <w:tabs>
                <w:tab w:val="left" w:pos="4800"/>
                <w:tab w:val="left" w:pos="6480"/>
              </w:tabs>
              <w:spacing w:line="30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9" w:type="dxa"/>
            <w:vAlign w:val="center"/>
          </w:tcPr>
          <w:p w14:paraId="53128261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486C05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1652C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6EC0" w:rsidRPr="00D15006" w14:paraId="4B99056E" w14:textId="77777777" w:rsidTr="00093930">
        <w:tc>
          <w:tcPr>
            <w:tcW w:w="1057" w:type="dxa"/>
          </w:tcPr>
          <w:p w14:paraId="1299C43A" w14:textId="77777777" w:rsidR="00AB6EC0" w:rsidRPr="00D15006" w:rsidRDefault="00AB6EC0">
            <w:pPr>
              <w:tabs>
                <w:tab w:val="left" w:pos="4800"/>
                <w:tab w:val="left" w:pos="6480"/>
              </w:tabs>
              <w:spacing w:line="30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9" w:type="dxa"/>
            <w:vAlign w:val="center"/>
          </w:tcPr>
          <w:p w14:paraId="4DDBEF00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461D779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F2D8B6" w14:textId="77777777" w:rsidR="00AB6EC0" w:rsidRPr="00D15006" w:rsidRDefault="00AB6EC0" w:rsidP="00093930">
            <w:pPr>
              <w:tabs>
                <w:tab w:val="left" w:pos="4800"/>
                <w:tab w:val="left" w:pos="6480"/>
              </w:tabs>
              <w:spacing w:line="19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FB78278" w14:textId="77777777" w:rsidR="00FC53F7" w:rsidRPr="00D15006" w:rsidRDefault="00FC53F7">
      <w:pPr>
        <w:tabs>
          <w:tab w:val="left" w:pos="1320"/>
          <w:tab w:val="right" w:leader="underscore" w:pos="8522"/>
        </w:tabs>
        <w:spacing w:line="360" w:lineRule="exact"/>
        <w:jc w:val="both"/>
        <w:rPr>
          <w:rFonts w:ascii="Tahoma" w:hAnsi="Tahoma" w:cs="Tahoma"/>
          <w:szCs w:val="20"/>
        </w:rPr>
      </w:pPr>
    </w:p>
    <w:p w14:paraId="10D9B7B8" w14:textId="77777777" w:rsidR="00FC53F7" w:rsidRPr="00D15006" w:rsidRDefault="00515DA7">
      <w:pPr>
        <w:tabs>
          <w:tab w:val="left" w:pos="1320"/>
          <w:tab w:val="right" w:leader="underscore" w:pos="8522"/>
        </w:tabs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7F9933F0" wp14:editId="07777777">
                <wp:simplePos x="0" y="0"/>
                <wp:positionH relativeFrom="column">
                  <wp:posOffset>1066800</wp:posOffset>
                </wp:positionH>
                <wp:positionV relativeFrom="paragraph">
                  <wp:posOffset>120650</wp:posOffset>
                </wp:positionV>
                <wp:extent cx="4267200" cy="0"/>
                <wp:effectExtent l="9525" t="6350" r="9525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7571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.5pt" to="42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" o:allowincell="f"/>
            </w:pict>
          </mc:Fallback>
        </mc:AlternateContent>
      </w:r>
      <w:r w:rsidR="00FC53F7" w:rsidRPr="00D15006">
        <w:rPr>
          <w:rFonts w:ascii="Tahoma" w:hAnsi="Tahoma" w:cs="Tahoma"/>
          <w:b/>
          <w:bCs/>
          <w:szCs w:val="20"/>
        </w:rPr>
        <w:t xml:space="preserve">Overige kosten: </w:t>
      </w:r>
      <w:r w:rsidR="00FC53F7" w:rsidRPr="00D15006">
        <w:rPr>
          <w:rFonts w:ascii="Tahoma" w:hAnsi="Tahoma" w:cs="Tahoma"/>
          <w:szCs w:val="20"/>
        </w:rPr>
        <w:t xml:space="preserve"> </w:t>
      </w:r>
    </w:p>
    <w:p w14:paraId="1FC39945" w14:textId="77777777" w:rsidR="00FC53F7" w:rsidRPr="00D15006" w:rsidRDefault="00FC53F7">
      <w:pPr>
        <w:tabs>
          <w:tab w:val="left" w:pos="1320"/>
          <w:tab w:val="right" w:leader="underscore" w:pos="8522"/>
        </w:tabs>
        <w:spacing w:line="320" w:lineRule="exact"/>
        <w:jc w:val="both"/>
        <w:rPr>
          <w:rFonts w:ascii="Tahoma" w:hAnsi="Tahoma" w:cs="Tahoma"/>
          <w:szCs w:val="20"/>
        </w:rPr>
      </w:pPr>
    </w:p>
    <w:p w14:paraId="1B0AD3A4" w14:textId="77777777" w:rsidR="00FC53F7" w:rsidRPr="00D15006" w:rsidRDefault="00515DA7">
      <w:pPr>
        <w:tabs>
          <w:tab w:val="left" w:leader="underscore" w:pos="1320"/>
          <w:tab w:val="right" w:leader="underscore" w:pos="8522"/>
        </w:tabs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0960EA7B" wp14:editId="07777777">
                <wp:simplePos x="0" y="0"/>
                <wp:positionH relativeFrom="column">
                  <wp:posOffset>990600</wp:posOffset>
                </wp:positionH>
                <wp:positionV relativeFrom="paragraph">
                  <wp:posOffset>123825</wp:posOffset>
                </wp:positionV>
                <wp:extent cx="4343400" cy="0"/>
                <wp:effectExtent l="9525" t="9525" r="9525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70C0"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9.75pt" to="42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" o:allowincell="f"/>
            </w:pict>
          </mc:Fallback>
        </mc:AlternateContent>
      </w:r>
      <w:r w:rsidR="00FC53F7" w:rsidRPr="00D15006">
        <w:rPr>
          <w:rFonts w:ascii="Tahoma" w:hAnsi="Tahoma" w:cs="Tahoma"/>
          <w:b/>
          <w:bCs/>
          <w:szCs w:val="20"/>
        </w:rPr>
        <w:t>Opmerkingen:</w:t>
      </w:r>
    </w:p>
    <w:p w14:paraId="0562CB0E" w14:textId="77777777" w:rsidR="00FC53F7" w:rsidRPr="00D15006" w:rsidRDefault="00FC53F7">
      <w:pPr>
        <w:tabs>
          <w:tab w:val="left" w:pos="5475"/>
        </w:tabs>
        <w:jc w:val="both"/>
        <w:rPr>
          <w:rFonts w:ascii="Tahoma" w:hAnsi="Tahoma" w:cs="Tahoma"/>
          <w:szCs w:val="20"/>
        </w:rPr>
      </w:pPr>
    </w:p>
    <w:p w14:paraId="6DB6F434" w14:textId="77777777" w:rsidR="00093930" w:rsidRDefault="00FC53F7">
      <w:pPr>
        <w:pStyle w:val="Kop3"/>
        <w:tabs>
          <w:tab w:val="clear" w:pos="6840"/>
          <w:tab w:val="left" w:pos="6240"/>
        </w:tabs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>Handtekening</w:t>
      </w:r>
    </w:p>
    <w:p w14:paraId="2F2403EB" w14:textId="77BECC77" w:rsidR="00FC53F7" w:rsidRPr="00D15006" w:rsidRDefault="00FC53F7">
      <w:pPr>
        <w:pStyle w:val="Kop3"/>
        <w:tabs>
          <w:tab w:val="clear" w:pos="6840"/>
          <w:tab w:val="left" w:pos="6240"/>
        </w:tabs>
        <w:rPr>
          <w:rFonts w:ascii="Tahoma" w:hAnsi="Tahoma" w:cs="Tahoma"/>
          <w:szCs w:val="20"/>
        </w:rPr>
      </w:pPr>
      <w:r w:rsidRPr="00D15006">
        <w:rPr>
          <w:rFonts w:ascii="Tahoma" w:hAnsi="Tahoma" w:cs="Tahoma"/>
          <w:szCs w:val="20"/>
        </w:rPr>
        <w:tab/>
      </w:r>
      <w:r w:rsidRPr="00D15006">
        <w:rPr>
          <w:rFonts w:ascii="Tahoma" w:hAnsi="Tahoma" w:cs="Tahoma"/>
          <w:szCs w:val="20"/>
        </w:rPr>
        <w:tab/>
      </w:r>
    </w:p>
    <w:p w14:paraId="3311DEB8" w14:textId="77777777" w:rsidR="00E91C83" w:rsidRDefault="00D15006">
      <w:pPr>
        <w:tabs>
          <w:tab w:val="left" w:pos="4800"/>
          <w:tab w:val="left" w:pos="6240"/>
        </w:tabs>
        <w:ind w:left="360" w:hanging="360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docent:</w:t>
      </w:r>
    </w:p>
    <w:p w14:paraId="34CE0A41" w14:textId="77777777" w:rsidR="00FC53F7" w:rsidRPr="00D15006" w:rsidRDefault="00D15006">
      <w:pPr>
        <w:tabs>
          <w:tab w:val="left" w:pos="4800"/>
          <w:tab w:val="left" w:pos="6240"/>
        </w:tabs>
        <w:ind w:left="360" w:hanging="360"/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</w:p>
    <w:p w14:paraId="62EBF3C5" w14:textId="77777777" w:rsidR="00FC53F7" w:rsidRPr="00D15006" w:rsidRDefault="00FC53F7">
      <w:pPr>
        <w:tabs>
          <w:tab w:val="left" w:pos="4800"/>
          <w:tab w:val="left" w:pos="6480"/>
        </w:tabs>
        <w:jc w:val="both"/>
        <w:rPr>
          <w:rFonts w:ascii="Tahoma" w:hAnsi="Tahoma" w:cs="Tahoma"/>
          <w:szCs w:val="20"/>
        </w:rPr>
      </w:pPr>
    </w:p>
    <w:p w14:paraId="16BFA959" w14:textId="77777777" w:rsidR="00FC53F7" w:rsidRDefault="00FC53F7">
      <w:pPr>
        <w:pStyle w:val="Kop2"/>
        <w:spacing w:line="240" w:lineRule="exact"/>
        <w:rPr>
          <w:rFonts w:ascii="Tahoma" w:hAnsi="Tahoma" w:cs="Tahoma"/>
          <w:szCs w:val="18"/>
        </w:rPr>
      </w:pPr>
      <w:r w:rsidRPr="00D15006">
        <w:rPr>
          <w:rFonts w:ascii="Tahoma" w:hAnsi="Tahoma" w:cs="Tahoma"/>
          <w:szCs w:val="18"/>
        </w:rPr>
        <w:t>Toelichting</w:t>
      </w:r>
    </w:p>
    <w:p w14:paraId="036635C2" w14:textId="77777777" w:rsidR="00093930" w:rsidRPr="00093930" w:rsidRDefault="00093930" w:rsidP="00093930"/>
    <w:p w14:paraId="30A45C55" w14:textId="2268F078" w:rsidR="00590353" w:rsidRDefault="00590353" w:rsidP="00093930">
      <w:pPr>
        <w:pStyle w:val="Plattetekst"/>
        <w:numPr>
          <w:ilvl w:val="0"/>
          <w:numId w:val="5"/>
        </w:numPr>
        <w:tabs>
          <w:tab w:val="clear" w:pos="4800"/>
          <w:tab w:val="clear" w:pos="6480"/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 xml:space="preserve">Trainers ontvangen per lesuur (of gedeelte daarvan) een onkostenvergoeding zoals in </w:t>
      </w:r>
      <w:r w:rsidR="00093930">
        <w:rPr>
          <w:rFonts w:ascii="Tahoma" w:hAnsi="Tahoma" w:cs="Tahoma"/>
          <w:sz w:val="18"/>
          <w:szCs w:val="18"/>
        </w:rPr>
        <w:t>b</w:t>
      </w:r>
      <w:r w:rsidRPr="00590353">
        <w:rPr>
          <w:rFonts w:ascii="Tahoma" w:hAnsi="Tahoma" w:cs="Tahoma"/>
          <w:sz w:val="18"/>
          <w:szCs w:val="18"/>
        </w:rPr>
        <w:t xml:space="preserve">ovenstaande tabel vermeld staat. </w:t>
      </w:r>
    </w:p>
    <w:p w14:paraId="2C77080A" w14:textId="4DE2FCBE" w:rsidR="00590353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>Uren dienen ingevuld te worden incl. voorbereidingstijd en reistijd (maximaal 3 uur per training)</w:t>
      </w:r>
    </w:p>
    <w:p w14:paraId="6D7C3555" w14:textId="1806E682" w:rsidR="00590353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 xml:space="preserve">Reiskosten worden vergoed op basis van OV bewijs of gereden km (gebruik hiervoor Google </w:t>
      </w:r>
      <w:proofErr w:type="spellStart"/>
      <w:r w:rsidRPr="00590353">
        <w:rPr>
          <w:rFonts w:ascii="Tahoma" w:hAnsi="Tahoma" w:cs="Tahoma"/>
          <w:sz w:val="18"/>
          <w:szCs w:val="18"/>
        </w:rPr>
        <w:t>maps</w:t>
      </w:r>
      <w:proofErr w:type="spellEnd"/>
      <w:r w:rsidRPr="00590353">
        <w:rPr>
          <w:rFonts w:ascii="Tahoma" w:hAnsi="Tahoma" w:cs="Tahoma"/>
          <w:sz w:val="18"/>
          <w:szCs w:val="18"/>
        </w:rPr>
        <w:t xml:space="preserve">) </w:t>
      </w:r>
    </w:p>
    <w:p w14:paraId="5116E594" w14:textId="5BC5C8C4" w:rsidR="00590353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>De vergoeding per km bestaat uit € 0,2</w:t>
      </w:r>
      <w:r w:rsidR="00F54F43">
        <w:rPr>
          <w:rFonts w:ascii="Tahoma" w:hAnsi="Tahoma" w:cs="Tahoma"/>
          <w:sz w:val="18"/>
          <w:szCs w:val="18"/>
        </w:rPr>
        <w:t>3</w:t>
      </w:r>
      <w:r w:rsidRPr="00590353">
        <w:rPr>
          <w:rFonts w:ascii="Tahoma" w:hAnsi="Tahoma" w:cs="Tahoma"/>
          <w:sz w:val="18"/>
          <w:szCs w:val="18"/>
        </w:rPr>
        <w:t xml:space="preserve"> per km.</w:t>
      </w:r>
    </w:p>
    <w:p w14:paraId="686087F5" w14:textId="4DB3E23E" w:rsidR="00622641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 xml:space="preserve">Vergoedingen die de Stichting overmaakt op privé rekeningen worden doorgegeven aan de </w:t>
      </w:r>
    </w:p>
    <w:p w14:paraId="76724796" w14:textId="08FB329A" w:rsidR="00590353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>belastingdienst.</w:t>
      </w:r>
    </w:p>
    <w:p w14:paraId="5997CC1D" w14:textId="1BEAABB2" w:rsidR="00FC53F7" w:rsidRPr="00093930" w:rsidRDefault="00590353" w:rsidP="00093930">
      <w:pPr>
        <w:pStyle w:val="Plattetek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rPr>
          <w:rFonts w:ascii="Tahoma" w:hAnsi="Tahoma" w:cs="Tahoma"/>
          <w:sz w:val="18"/>
          <w:szCs w:val="18"/>
        </w:rPr>
      </w:pPr>
      <w:r w:rsidRPr="00590353">
        <w:rPr>
          <w:rFonts w:ascii="Tahoma" w:hAnsi="Tahoma" w:cs="Tahoma"/>
          <w:sz w:val="18"/>
          <w:szCs w:val="18"/>
        </w:rPr>
        <w:t>Zelfstandigen kunnen op basis van deze declaratie declareren of een factuur sturen naar NPZRScholing@gmail.com</w:t>
      </w:r>
    </w:p>
    <w:sectPr w:rsidR="00FC53F7" w:rsidRPr="00093930" w:rsidSect="0062662F">
      <w:headerReference w:type="first" r:id="rId11"/>
      <w:pgSz w:w="11906" w:h="16838" w:code="9"/>
      <w:pgMar w:top="1701" w:right="1701" w:bottom="1077" w:left="1701" w:header="709" w:footer="709" w:gutter="0"/>
      <w:paperSrc w:first="25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0D44" w14:textId="77777777" w:rsidR="0062662F" w:rsidRDefault="0062662F">
      <w:r>
        <w:separator/>
      </w:r>
    </w:p>
  </w:endnote>
  <w:endnote w:type="continuationSeparator" w:id="0">
    <w:p w14:paraId="477F7B0B" w14:textId="77777777" w:rsidR="0062662F" w:rsidRDefault="0062662F">
      <w:r>
        <w:continuationSeparator/>
      </w:r>
    </w:p>
  </w:endnote>
  <w:endnote w:type="continuationNotice" w:id="1">
    <w:p w14:paraId="1B0F467B" w14:textId="77777777" w:rsidR="0062662F" w:rsidRDefault="00626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1E00" w14:textId="77777777" w:rsidR="0062662F" w:rsidRDefault="0062662F">
      <w:r>
        <w:separator/>
      </w:r>
    </w:p>
  </w:footnote>
  <w:footnote w:type="continuationSeparator" w:id="0">
    <w:p w14:paraId="2EFF0E76" w14:textId="77777777" w:rsidR="0062662F" w:rsidRDefault="0062662F">
      <w:r>
        <w:continuationSeparator/>
      </w:r>
    </w:p>
  </w:footnote>
  <w:footnote w:type="continuationNotice" w:id="1">
    <w:p w14:paraId="1F7DE02A" w14:textId="77777777" w:rsidR="0062662F" w:rsidRDefault="00626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CED8" w14:textId="0E3B8D50" w:rsidR="001447BE" w:rsidRDefault="001447BE">
    <w:pPr>
      <w:pStyle w:val="Koptekst"/>
    </w:pPr>
    <w:r>
      <w:tab/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51E4A8BC" wp14:editId="7F0E1BBB">
          <wp:extent cx="1652270" cy="975360"/>
          <wp:effectExtent l="0" t="0" r="5080" b="0"/>
          <wp:docPr id="107190910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DEE"/>
    <w:multiLevelType w:val="hybridMultilevel"/>
    <w:tmpl w:val="EC7856EA"/>
    <w:lvl w:ilvl="0" w:tplc="4B2C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6E87"/>
    <w:multiLevelType w:val="hybridMultilevel"/>
    <w:tmpl w:val="C018DAFC"/>
    <w:lvl w:ilvl="0" w:tplc="542450C4">
      <w:numFmt w:val="bullet"/>
      <w:lvlText w:val="-"/>
      <w:lvlJc w:val="left"/>
      <w:pPr>
        <w:ind w:left="816" w:hanging="456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531"/>
    <w:multiLevelType w:val="hybridMultilevel"/>
    <w:tmpl w:val="5744682C"/>
    <w:lvl w:ilvl="0" w:tplc="9320CBB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PMingLiU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E5F8E"/>
    <w:multiLevelType w:val="hybridMultilevel"/>
    <w:tmpl w:val="5744682C"/>
    <w:lvl w:ilvl="0" w:tplc="9320CBB2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PMingLiU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C2AE6"/>
    <w:multiLevelType w:val="hybridMultilevel"/>
    <w:tmpl w:val="074AF3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20154">
    <w:abstractNumId w:val="2"/>
  </w:num>
  <w:num w:numId="2" w16cid:durableId="1420562748">
    <w:abstractNumId w:val="3"/>
  </w:num>
  <w:num w:numId="3" w16cid:durableId="193739301">
    <w:abstractNumId w:val="4"/>
  </w:num>
  <w:num w:numId="4" w16cid:durableId="1575627345">
    <w:abstractNumId w:val="1"/>
  </w:num>
  <w:num w:numId="5" w16cid:durableId="69778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06"/>
    <w:rsid w:val="00003EBA"/>
    <w:rsid w:val="000140F5"/>
    <w:rsid w:val="00022AE7"/>
    <w:rsid w:val="00093930"/>
    <w:rsid w:val="000B2D5E"/>
    <w:rsid w:val="000B7E2B"/>
    <w:rsid w:val="000E0129"/>
    <w:rsid w:val="00104F1E"/>
    <w:rsid w:val="001447BE"/>
    <w:rsid w:val="001D7FE0"/>
    <w:rsid w:val="00250A64"/>
    <w:rsid w:val="00293D02"/>
    <w:rsid w:val="00295939"/>
    <w:rsid w:val="002C605A"/>
    <w:rsid w:val="002C7DCD"/>
    <w:rsid w:val="00305DB3"/>
    <w:rsid w:val="003328FF"/>
    <w:rsid w:val="00446BBC"/>
    <w:rsid w:val="004C2661"/>
    <w:rsid w:val="004D3B83"/>
    <w:rsid w:val="00505C33"/>
    <w:rsid w:val="00515DA7"/>
    <w:rsid w:val="00554DDC"/>
    <w:rsid w:val="00582274"/>
    <w:rsid w:val="00590353"/>
    <w:rsid w:val="005B5101"/>
    <w:rsid w:val="00600B5D"/>
    <w:rsid w:val="006146DF"/>
    <w:rsid w:val="00622641"/>
    <w:rsid w:val="0062662F"/>
    <w:rsid w:val="006F2602"/>
    <w:rsid w:val="00717FF1"/>
    <w:rsid w:val="0077061F"/>
    <w:rsid w:val="008501FF"/>
    <w:rsid w:val="008761EC"/>
    <w:rsid w:val="0088173F"/>
    <w:rsid w:val="00891A7E"/>
    <w:rsid w:val="008A6157"/>
    <w:rsid w:val="008E4112"/>
    <w:rsid w:val="00936B6E"/>
    <w:rsid w:val="00951929"/>
    <w:rsid w:val="00980B35"/>
    <w:rsid w:val="009C6B3E"/>
    <w:rsid w:val="009D792F"/>
    <w:rsid w:val="00A02403"/>
    <w:rsid w:val="00A3336E"/>
    <w:rsid w:val="00A62B1C"/>
    <w:rsid w:val="00A94FC3"/>
    <w:rsid w:val="00AB6EC0"/>
    <w:rsid w:val="00B01050"/>
    <w:rsid w:val="00B11980"/>
    <w:rsid w:val="00B24D9D"/>
    <w:rsid w:val="00B321D6"/>
    <w:rsid w:val="00B34CEF"/>
    <w:rsid w:val="00B70A4D"/>
    <w:rsid w:val="00BA7E88"/>
    <w:rsid w:val="00BF5C26"/>
    <w:rsid w:val="00C03991"/>
    <w:rsid w:val="00D15006"/>
    <w:rsid w:val="00D35EE5"/>
    <w:rsid w:val="00D94F58"/>
    <w:rsid w:val="00E26415"/>
    <w:rsid w:val="00E35B3F"/>
    <w:rsid w:val="00E42B7F"/>
    <w:rsid w:val="00E438B7"/>
    <w:rsid w:val="00E76384"/>
    <w:rsid w:val="00E913FE"/>
    <w:rsid w:val="00E91C83"/>
    <w:rsid w:val="00E9421B"/>
    <w:rsid w:val="00EF5E3E"/>
    <w:rsid w:val="00F11B31"/>
    <w:rsid w:val="00F523E5"/>
    <w:rsid w:val="00F54F43"/>
    <w:rsid w:val="00F56341"/>
    <w:rsid w:val="00F61E3D"/>
    <w:rsid w:val="00F637F2"/>
    <w:rsid w:val="00F72C9A"/>
    <w:rsid w:val="00FA5B54"/>
    <w:rsid w:val="00FC53F7"/>
    <w:rsid w:val="00FD0A76"/>
    <w:rsid w:val="0388BA2F"/>
    <w:rsid w:val="0AF3B1E2"/>
    <w:rsid w:val="53A581DF"/>
    <w:rsid w:val="621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6C73E"/>
  <w15:docId w15:val="{3B252FF5-3013-4AE3-84B2-64D52EAB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4800"/>
        <w:tab w:val="left" w:pos="6480"/>
      </w:tabs>
      <w:spacing w:line="276" w:lineRule="exact"/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tabs>
        <w:tab w:val="left" w:pos="4800"/>
        <w:tab w:val="left" w:pos="6480"/>
      </w:tabs>
      <w:spacing w:line="284" w:lineRule="atLeast"/>
      <w:outlineLvl w:val="1"/>
    </w:pPr>
    <w:rPr>
      <w:b/>
      <w:bCs/>
      <w:sz w:val="18"/>
    </w:rPr>
  </w:style>
  <w:style w:type="paragraph" w:styleId="Kop3">
    <w:name w:val="heading 3"/>
    <w:basedOn w:val="Standaard"/>
    <w:next w:val="Standaard"/>
    <w:qFormat/>
    <w:pPr>
      <w:keepNext/>
      <w:tabs>
        <w:tab w:val="left" w:pos="4800"/>
        <w:tab w:val="left" w:pos="6840"/>
      </w:tabs>
      <w:jc w:val="both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tabs>
        <w:tab w:val="left" w:pos="4800"/>
        <w:tab w:val="left" w:pos="6480"/>
      </w:tabs>
      <w:spacing w:line="276" w:lineRule="exact"/>
    </w:pPr>
  </w:style>
  <w:style w:type="paragraph" w:styleId="Plattetekst2">
    <w:name w:val="Body Text 2"/>
    <w:basedOn w:val="Standaard"/>
    <w:pPr>
      <w:tabs>
        <w:tab w:val="left" w:pos="2265"/>
      </w:tabs>
    </w:pPr>
    <w:rPr>
      <w:sz w:val="18"/>
    </w:rPr>
  </w:style>
  <w:style w:type="paragraph" w:styleId="Ballontekst">
    <w:name w:val="Balloon Text"/>
    <w:basedOn w:val="Standaard"/>
    <w:semiHidden/>
    <w:rsid w:val="000B7E2B"/>
    <w:rPr>
      <w:rFonts w:ascii="Tahoma" w:hAnsi="Tahoma" w:cs="Tahoma"/>
      <w:sz w:val="16"/>
      <w:szCs w:val="16"/>
    </w:rPr>
  </w:style>
  <w:style w:type="character" w:styleId="Hyperlink">
    <w:name w:val="Hyperlink"/>
    <w:rsid w:val="00E91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A29034C59A04E974D6889A3AE85FA" ma:contentTypeVersion="16" ma:contentTypeDescription="Een nieuw document maken." ma:contentTypeScope="" ma:versionID="4a888ffcbf2612316c6668c56f675b60">
  <xsd:schema xmlns:xsd="http://www.w3.org/2001/XMLSchema" xmlns:xs="http://www.w3.org/2001/XMLSchema" xmlns:p="http://schemas.microsoft.com/office/2006/metadata/properties" xmlns:ns2="ee3f01e7-5af0-49f9-800c-482e4ebd2f89" xmlns:ns3="2226df08-3691-4519-8397-1f14953372a9" targetNamespace="http://schemas.microsoft.com/office/2006/metadata/properties" ma:root="true" ma:fieldsID="5624c1a3b87f9973478a933a84d64262" ns2:_="" ns3:_="">
    <xsd:import namespace="ee3f01e7-5af0-49f9-800c-482e4ebd2f89"/>
    <xsd:import namespace="2226df08-3691-4519-8397-1f1495337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f01e7-5af0-49f9-800c-482e4ebd2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a241fd9-2f3e-4f4a-ac99-4a1e16c50bbe}" ma:internalName="TaxCatchAll" ma:showField="CatchAllData" ma:web="ee3f01e7-5af0-49f9-800c-482e4ebd2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df08-3691-4519-8397-1f1495337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cca49dc-4340-4beb-93ef-77630a90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6df08-3691-4519-8397-1f14953372a9">
      <Terms xmlns="http://schemas.microsoft.com/office/infopath/2007/PartnerControls"/>
    </lcf76f155ced4ddcb4097134ff3c332f>
    <TaxCatchAll xmlns="ee3f01e7-5af0-49f9-800c-482e4ebd2f89"/>
  </documentManagement>
</p:properties>
</file>

<file path=customXml/itemProps1.xml><?xml version="1.0" encoding="utf-8"?>
<ds:datastoreItem xmlns:ds="http://schemas.openxmlformats.org/officeDocument/2006/customXml" ds:itemID="{8B8FF974-9499-442B-9434-715853167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5D59C-33C9-4BA2-B0C6-8469AA62B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f01e7-5af0-49f9-800c-482e4ebd2f89"/>
    <ds:schemaRef ds:uri="2226df08-3691-4519-8397-1f1495337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07B4-3F1D-4EE0-9AAE-01BBC6C8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E46E6-7319-4B76-BD8A-247814B6A32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2226df08-3691-4519-8397-1f14953372a9"/>
    <ds:schemaRef ds:uri="http://schemas.openxmlformats.org/package/2006/metadata/core-properties"/>
    <ds:schemaRef ds:uri="http://schemas.microsoft.com/office/2006/metadata/properties"/>
    <ds:schemaRef ds:uri="ee3f01e7-5af0-49f9-800c-482e4ebd2f8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Integraal Kankercentrum R'dam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Reinier</dc:creator>
  <cp:keywords/>
  <cp:lastModifiedBy>Ellis Sintnicolaas</cp:lastModifiedBy>
  <cp:revision>2</cp:revision>
  <cp:lastPrinted>2012-01-20T22:14:00Z</cp:lastPrinted>
  <dcterms:created xsi:type="dcterms:W3CDTF">2024-04-15T13:27:00Z</dcterms:created>
  <dcterms:modified xsi:type="dcterms:W3CDTF">2024-04-15T13:27:00Z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0x010100BA7A29034C59A04E974D6889A3AE85FA</vt:lpwstr>
  </property>
</Properties>
</file>