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68DF" w14:textId="7F7F9C1F" w:rsidR="00066CA9" w:rsidRPr="00644C9C" w:rsidRDefault="195DAF28" w:rsidP="00644C9C">
      <w:pPr>
        <w:pStyle w:val="Geenafstand"/>
        <w:spacing w:line="240" w:lineRule="atLeast"/>
        <w:rPr>
          <w:rFonts w:ascii="Oktah Round Book" w:eastAsia="Calibri" w:hAnsi="Oktah Round Book" w:cs="Calibri"/>
          <w:b/>
          <w:bCs/>
          <w:color w:val="000000" w:themeColor="text1"/>
        </w:rPr>
      </w:pPr>
      <w:r w:rsidRPr="00644C9C">
        <w:rPr>
          <w:rFonts w:ascii="Oktah Round Book" w:eastAsia="Calibri" w:hAnsi="Oktah Round Book" w:cs="Calibri"/>
          <w:b/>
          <w:bCs/>
          <w:color w:val="000000" w:themeColor="text1"/>
        </w:rPr>
        <w:t xml:space="preserve">VOORBEELDFACTUUR </w:t>
      </w:r>
    </w:p>
    <w:p w14:paraId="2B2EAF7F" w14:textId="366EDB44" w:rsidR="00066CA9" w:rsidRPr="00644C9C" w:rsidRDefault="195DAF28" w:rsidP="0078172B">
      <w:pPr>
        <w:pStyle w:val="Geenafstand"/>
        <w:spacing w:line="240" w:lineRule="atLeast"/>
        <w:ind w:left="5664"/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 xml:space="preserve">Naam </w:t>
      </w:r>
      <w:r w:rsidR="0E78EEBF" w:rsidRPr="00644C9C">
        <w:rPr>
          <w:rFonts w:ascii="Oktah Round Book" w:eastAsia="Calibri" w:hAnsi="Oktah Round Book" w:cs="Calibri"/>
          <w:color w:val="000000" w:themeColor="text1"/>
        </w:rPr>
        <w:t>organisatie</w:t>
      </w:r>
      <w:r w:rsidRPr="00644C9C">
        <w:rPr>
          <w:rFonts w:ascii="Oktah Round Book" w:eastAsia="Calibri" w:hAnsi="Oktah Round Book" w:cs="Calibri"/>
          <w:color w:val="000000" w:themeColor="text1"/>
        </w:rPr>
        <w:t xml:space="preserve"> </w:t>
      </w:r>
      <w:r w:rsidR="00D932F5">
        <w:rPr>
          <w:rFonts w:ascii="Oktah Round Book" w:eastAsia="Calibri" w:hAnsi="Oktah Round Book" w:cs="Calibri"/>
          <w:color w:val="000000" w:themeColor="text1"/>
        </w:rPr>
        <w:br/>
      </w:r>
      <w:r w:rsidR="001955EA"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>(V</w:t>
      </w:r>
      <w:r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 xml:space="preserve">olledige </w:t>
      </w:r>
      <w:proofErr w:type="gramStart"/>
      <w:r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>handelsnaam</w:t>
      </w:r>
      <w:r w:rsidR="0078172B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 xml:space="preserve"> </w:t>
      </w:r>
      <w:r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 xml:space="preserve"> organisatie</w:t>
      </w:r>
      <w:proofErr w:type="gramEnd"/>
      <w:r w:rsidR="0078172B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 xml:space="preserve"> </w:t>
      </w:r>
      <w:r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>optre</w:t>
      </w:r>
      <w:r w:rsidR="0078172B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>dend</w:t>
      </w:r>
      <w:r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 xml:space="preserve"> als penvoerder</w:t>
      </w:r>
      <w:r w:rsidR="001955EA"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>)</w:t>
      </w:r>
    </w:p>
    <w:p w14:paraId="5A025AE4" w14:textId="5C01797B" w:rsidR="00066CA9" w:rsidRPr="00644C9C" w:rsidRDefault="195DAF28" w:rsidP="0078172B">
      <w:pPr>
        <w:pStyle w:val="Geenafstand"/>
        <w:spacing w:line="240" w:lineRule="atLeast"/>
        <w:ind w:left="5664"/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Vestigingsadres</w:t>
      </w:r>
      <w:r w:rsidR="00644C9C">
        <w:rPr>
          <w:rFonts w:ascii="Oktah Round Book" w:eastAsia="Calibri" w:hAnsi="Oktah Round Book" w:cs="Calibri"/>
          <w:color w:val="000000" w:themeColor="text1"/>
        </w:rPr>
        <w:br/>
      </w:r>
      <w:r w:rsidR="001955EA"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>(A</w:t>
      </w:r>
      <w:r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>dres, postcode en plaats</w:t>
      </w:r>
      <w:r w:rsidR="001955EA" w:rsidRPr="00644C9C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>)</w:t>
      </w:r>
    </w:p>
    <w:p w14:paraId="44FFC8AB" w14:textId="7E19D2CC" w:rsidR="00066CA9" w:rsidRPr="00644C9C" w:rsidRDefault="195DAF28" w:rsidP="0078172B">
      <w:pPr>
        <w:pStyle w:val="Geenafstand"/>
        <w:spacing w:line="240" w:lineRule="atLeast"/>
        <w:ind w:left="4956" w:right="-330" w:firstLine="708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Postadres</w:t>
      </w:r>
      <w:r w:rsidR="003A5172" w:rsidRPr="00644C9C">
        <w:rPr>
          <w:rFonts w:ascii="Oktah Round Book" w:eastAsia="Calibri" w:hAnsi="Oktah Round Book" w:cs="Calibri"/>
          <w:color w:val="000000" w:themeColor="text1"/>
        </w:rPr>
        <w:tab/>
      </w:r>
    </w:p>
    <w:p w14:paraId="32247002" w14:textId="481CA450" w:rsidR="00066CA9" w:rsidRPr="00644C9C" w:rsidRDefault="003A5172" w:rsidP="00644C9C">
      <w:pPr>
        <w:pStyle w:val="Geenafstand"/>
        <w:spacing w:line="240" w:lineRule="atLeast"/>
        <w:ind w:left="6372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ab/>
      </w:r>
      <w:r w:rsidRPr="00644C9C">
        <w:rPr>
          <w:rFonts w:ascii="Oktah Round Book" w:eastAsia="Calibri" w:hAnsi="Oktah Round Book" w:cs="Calibri"/>
          <w:color w:val="000000" w:themeColor="text1"/>
        </w:rPr>
        <w:tab/>
      </w:r>
    </w:p>
    <w:p w14:paraId="35D5D10F" w14:textId="0FE0C768" w:rsidR="00066CA9" w:rsidRPr="00644C9C" w:rsidRDefault="195DAF28" w:rsidP="0078172B">
      <w:pPr>
        <w:pStyle w:val="Geenafstand"/>
        <w:spacing w:line="240" w:lineRule="atLeast"/>
        <w:ind w:left="4956" w:firstLine="708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Telefoonnummer</w:t>
      </w:r>
    </w:p>
    <w:p w14:paraId="1FB6E9D2" w14:textId="0833897C" w:rsidR="00066CA9" w:rsidRPr="00644C9C" w:rsidRDefault="195DAF28" w:rsidP="0078172B">
      <w:pPr>
        <w:pStyle w:val="Geenafstand"/>
        <w:spacing w:line="240" w:lineRule="atLeast"/>
        <w:ind w:left="4956" w:firstLine="708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E</w:t>
      </w:r>
      <w:r w:rsidR="00D932F5">
        <w:rPr>
          <w:rFonts w:ascii="Oktah Round Book" w:eastAsia="Calibri" w:hAnsi="Oktah Round Book" w:cs="Calibri"/>
          <w:color w:val="000000" w:themeColor="text1"/>
        </w:rPr>
        <w:t>-</w:t>
      </w:r>
      <w:r w:rsidRPr="00644C9C">
        <w:rPr>
          <w:rFonts w:ascii="Oktah Round Book" w:eastAsia="Calibri" w:hAnsi="Oktah Round Book" w:cs="Calibri"/>
          <w:color w:val="000000" w:themeColor="text1"/>
        </w:rPr>
        <w:t>mail</w:t>
      </w:r>
      <w:r w:rsidR="00D932F5">
        <w:rPr>
          <w:rFonts w:ascii="Oktah Round Book" w:eastAsia="Calibri" w:hAnsi="Oktah Round Book" w:cs="Calibri"/>
          <w:color w:val="000000" w:themeColor="text1"/>
        </w:rPr>
        <w:t>adres</w:t>
      </w:r>
      <w:r w:rsidR="003A5172" w:rsidRPr="00644C9C">
        <w:rPr>
          <w:rFonts w:ascii="Oktah Round Book" w:eastAsia="Calibri" w:hAnsi="Oktah Round Book" w:cs="Calibri"/>
          <w:color w:val="000000" w:themeColor="text1"/>
        </w:rPr>
        <w:tab/>
      </w:r>
    </w:p>
    <w:p w14:paraId="459AAE49" w14:textId="77777777" w:rsidR="00D932F5" w:rsidRPr="00644C9C" w:rsidRDefault="195DAF28" w:rsidP="0078172B">
      <w:pPr>
        <w:pStyle w:val="Geenafstand"/>
        <w:spacing w:line="240" w:lineRule="atLeast"/>
        <w:ind w:left="5664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Bankrekeningnumme</w:t>
      </w:r>
      <w:r w:rsidR="00644C9C">
        <w:rPr>
          <w:rFonts w:ascii="Oktah Round Book" w:eastAsia="Calibri" w:hAnsi="Oktah Round Book" w:cs="Calibri"/>
          <w:color w:val="000000" w:themeColor="text1"/>
        </w:rPr>
        <w:t>r</w:t>
      </w:r>
      <w:r w:rsidR="00D932F5">
        <w:rPr>
          <w:rFonts w:ascii="Oktah Round Book" w:eastAsia="Calibri" w:hAnsi="Oktah Round Book" w:cs="Calibri"/>
          <w:color w:val="000000" w:themeColor="text1"/>
        </w:rPr>
        <w:br/>
      </w:r>
      <w:r w:rsidR="00D932F5" w:rsidRPr="00644C9C">
        <w:rPr>
          <w:rFonts w:ascii="Oktah Round Book" w:eastAsia="Calibri" w:hAnsi="Oktah Round Book" w:cs="Calibri"/>
          <w:color w:val="000000" w:themeColor="text1"/>
        </w:rPr>
        <w:t>KvK</w:t>
      </w:r>
      <w:r w:rsidR="00D932F5">
        <w:rPr>
          <w:rFonts w:ascii="Oktah Round Book" w:eastAsia="Calibri" w:hAnsi="Oktah Round Book" w:cs="Calibri"/>
          <w:color w:val="000000" w:themeColor="text1"/>
        </w:rPr>
        <w:t>-</w:t>
      </w:r>
      <w:r w:rsidR="00D932F5" w:rsidRPr="00644C9C">
        <w:rPr>
          <w:rFonts w:ascii="Oktah Round Book" w:eastAsia="Calibri" w:hAnsi="Oktah Round Book" w:cs="Calibri"/>
          <w:color w:val="000000" w:themeColor="text1"/>
        </w:rPr>
        <w:t>nummer</w:t>
      </w:r>
      <w:r w:rsidR="00D932F5" w:rsidRPr="00644C9C">
        <w:rPr>
          <w:rFonts w:ascii="Oktah Round Book" w:eastAsia="Calibri" w:hAnsi="Oktah Round Book" w:cs="Calibri"/>
          <w:color w:val="000000" w:themeColor="text1"/>
        </w:rPr>
        <w:tab/>
      </w:r>
    </w:p>
    <w:p w14:paraId="19D94909" w14:textId="5A1CF365" w:rsidR="00066CA9" w:rsidRPr="00644C9C" w:rsidRDefault="00D932F5" w:rsidP="0078172B">
      <w:pPr>
        <w:pStyle w:val="Geenafstand"/>
        <w:spacing w:line="240" w:lineRule="atLeast"/>
        <w:ind w:left="4956" w:firstLine="708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BTW</w:t>
      </w:r>
      <w:r>
        <w:rPr>
          <w:rFonts w:ascii="Oktah Round Book" w:eastAsia="Calibri" w:hAnsi="Oktah Round Book" w:cs="Calibri"/>
          <w:color w:val="000000" w:themeColor="text1"/>
        </w:rPr>
        <w:t>-</w:t>
      </w:r>
      <w:r w:rsidRPr="00644C9C">
        <w:rPr>
          <w:rFonts w:ascii="Oktah Round Book" w:eastAsia="Calibri" w:hAnsi="Oktah Round Book" w:cs="Calibri"/>
          <w:color w:val="000000" w:themeColor="text1"/>
        </w:rPr>
        <w:t>nummer</w:t>
      </w:r>
      <w:r w:rsidR="003A5172" w:rsidRPr="00644C9C">
        <w:rPr>
          <w:rFonts w:ascii="Oktah Round Book" w:eastAsia="Calibri" w:hAnsi="Oktah Round Book" w:cs="Calibri"/>
          <w:color w:val="000000" w:themeColor="text1"/>
        </w:rPr>
        <w:tab/>
      </w:r>
      <w:r w:rsidR="195DAF28" w:rsidRPr="00644C9C">
        <w:rPr>
          <w:rFonts w:ascii="Oktah Round Book" w:eastAsia="Calibri" w:hAnsi="Oktah Round Book" w:cs="Calibri"/>
          <w:color w:val="000000" w:themeColor="text1"/>
        </w:rPr>
        <w:t xml:space="preserve"> </w:t>
      </w:r>
    </w:p>
    <w:p w14:paraId="755EABA1" w14:textId="49FF9827" w:rsidR="00066CA9" w:rsidRPr="00644C9C" w:rsidRDefault="195DAF28" w:rsidP="1AF97F89">
      <w:pPr>
        <w:spacing w:after="0" w:line="240" w:lineRule="atLeast"/>
        <w:rPr>
          <w:rFonts w:ascii="Oktah Round Book" w:eastAsia="Calibri" w:hAnsi="Oktah Round Book" w:cs="Calibri"/>
          <w:color w:val="000000" w:themeColor="text1"/>
        </w:rPr>
      </w:pPr>
      <w:r w:rsidRPr="0078172B">
        <w:rPr>
          <w:rFonts w:ascii="Oktah Round Book" w:eastAsia="Calibri" w:hAnsi="Oktah Round Book" w:cs="Calibri"/>
          <w:color w:val="000000" w:themeColor="text1"/>
          <w:u w:val="single"/>
        </w:rPr>
        <w:t>Aan</w:t>
      </w:r>
      <w:r w:rsidRPr="00644C9C">
        <w:rPr>
          <w:rFonts w:ascii="Oktah Round Book" w:eastAsia="Calibri" w:hAnsi="Oktah Round Book" w:cs="Calibri"/>
          <w:color w:val="000000" w:themeColor="text1"/>
        </w:rPr>
        <w:t xml:space="preserve">: </w:t>
      </w:r>
      <w:r w:rsidR="00644C9C">
        <w:rPr>
          <w:rFonts w:ascii="Oktah Round Book" w:eastAsia="Calibri" w:hAnsi="Oktah Round Book" w:cs="Calibri"/>
          <w:color w:val="000000" w:themeColor="text1"/>
        </w:rPr>
        <w:tab/>
      </w:r>
      <w:r w:rsidR="63DBC549" w:rsidRPr="00644C9C">
        <w:rPr>
          <w:rFonts w:ascii="Oktah Round Book" w:eastAsia="Calibri" w:hAnsi="Oktah Round Book" w:cs="Calibri"/>
          <w:color w:val="000000" w:themeColor="text1"/>
        </w:rPr>
        <w:t xml:space="preserve">Stichting </w:t>
      </w:r>
      <w:r w:rsidRPr="00644C9C">
        <w:rPr>
          <w:rFonts w:ascii="Oktah Round Book" w:eastAsia="Calibri" w:hAnsi="Oktah Round Book" w:cs="Calibri"/>
          <w:color w:val="000000" w:themeColor="text1"/>
        </w:rPr>
        <w:t xml:space="preserve">PZNL </w:t>
      </w:r>
    </w:p>
    <w:p w14:paraId="713A63D6" w14:textId="78AFB332" w:rsidR="00066CA9" w:rsidRPr="00644C9C" w:rsidRDefault="195DAF28" w:rsidP="1AF97F89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78172B">
        <w:rPr>
          <w:rFonts w:ascii="Oktah Round Book" w:eastAsia="Calibri" w:hAnsi="Oktah Round Book" w:cs="Calibri"/>
          <w:color w:val="000000" w:themeColor="text1"/>
          <w:u w:val="single"/>
        </w:rPr>
        <w:t>Adres</w:t>
      </w:r>
      <w:r w:rsidRPr="00644C9C">
        <w:rPr>
          <w:rFonts w:ascii="Oktah Round Book" w:eastAsia="Calibri" w:hAnsi="Oktah Round Book" w:cs="Calibri"/>
          <w:color w:val="000000" w:themeColor="text1"/>
        </w:rPr>
        <w:t>:</w:t>
      </w:r>
      <w:r w:rsidR="00E829FD" w:rsidRPr="00644C9C">
        <w:rPr>
          <w:rFonts w:ascii="Oktah Round Book" w:hAnsi="Oktah Round Book"/>
        </w:rPr>
        <w:tab/>
      </w:r>
      <w:r w:rsidRPr="00644C9C">
        <w:rPr>
          <w:rFonts w:ascii="Oktah Round Book" w:eastAsia="Calibri" w:hAnsi="Oktah Round Book" w:cs="Calibri"/>
          <w:color w:val="000000" w:themeColor="text1"/>
        </w:rPr>
        <w:t>Postbus 19079, 3501 DB Utrecht </w:t>
      </w:r>
    </w:p>
    <w:p w14:paraId="0EBF0422" w14:textId="40168F71" w:rsidR="00066CA9" w:rsidRPr="00644C9C" w:rsidRDefault="00066CA9" w:rsidP="1AF97F89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</w:p>
    <w:p w14:paraId="22967094" w14:textId="77777777" w:rsidR="00E42356" w:rsidRPr="00644C9C" w:rsidRDefault="195DAF28" w:rsidP="3A1A7622">
      <w:pPr>
        <w:pStyle w:val="Geenafstand"/>
        <w:spacing w:line="240" w:lineRule="atLeast"/>
        <w:rPr>
          <w:rFonts w:ascii="Oktah Round Book" w:eastAsia="Arial" w:hAnsi="Oktah Round Book" w:cs="Arial"/>
          <w:sz w:val="20"/>
          <w:szCs w:val="20"/>
        </w:rPr>
      </w:pPr>
      <w:r w:rsidRPr="00644C9C">
        <w:rPr>
          <w:rFonts w:ascii="Oktah Round Book" w:eastAsia="Calibri" w:hAnsi="Oktah Round Book" w:cs="Calibri"/>
          <w:color w:val="000000" w:themeColor="text1"/>
          <w:u w:val="single"/>
        </w:rPr>
        <w:t>Betreft:</w:t>
      </w:r>
      <w:r w:rsidRPr="00644C9C">
        <w:rPr>
          <w:rFonts w:ascii="Oktah Round Book" w:eastAsia="Calibri" w:hAnsi="Oktah Round Book" w:cs="Calibri"/>
          <w:color w:val="000000" w:themeColor="text1"/>
        </w:rPr>
        <w:t xml:space="preserve"> </w:t>
      </w:r>
    </w:p>
    <w:p w14:paraId="243E5321" w14:textId="2AAB24A3" w:rsidR="00066CA9" w:rsidRPr="00644C9C" w:rsidRDefault="3871B848" w:rsidP="3A1A7622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proofErr w:type="gramStart"/>
      <w:r w:rsidRPr="00644C9C">
        <w:rPr>
          <w:rFonts w:ascii="Oktah Round Book" w:eastAsia="Arial" w:hAnsi="Oktah Round Book" w:cs="Arial"/>
        </w:rPr>
        <w:t>NPPZ</w:t>
      </w:r>
      <w:r w:rsidR="7BC23902" w:rsidRPr="00644C9C">
        <w:rPr>
          <w:rFonts w:ascii="Oktah Round Book" w:eastAsia="Arial" w:hAnsi="Oktah Round Book" w:cs="Arial"/>
        </w:rPr>
        <w:t>II</w:t>
      </w:r>
      <w:r w:rsidRPr="00644C9C">
        <w:rPr>
          <w:rFonts w:ascii="Oktah Round Book" w:eastAsia="Arial" w:hAnsi="Oktah Round Book" w:cs="Arial"/>
        </w:rPr>
        <w:t xml:space="preserve"> </w:t>
      </w:r>
      <w:r w:rsidR="009A6EB9">
        <w:rPr>
          <w:rFonts w:ascii="Oktah Round Book" w:eastAsia="Arial" w:hAnsi="Oktah Round Book" w:cs="Arial"/>
        </w:rPr>
        <w:t>s</w:t>
      </w:r>
      <w:r w:rsidR="009A6EB9" w:rsidRPr="009A6EB9">
        <w:rPr>
          <w:rFonts w:ascii="Oktah Round Book" w:eastAsia="Arial" w:hAnsi="Oktah Round Book" w:cs="Arial"/>
        </w:rPr>
        <w:t>timulering</w:t>
      </w:r>
      <w:proofErr w:type="gramEnd"/>
      <w:r w:rsidR="009A6EB9" w:rsidRPr="009A6EB9">
        <w:rPr>
          <w:rFonts w:ascii="Oktah Round Book" w:eastAsia="Arial" w:hAnsi="Oktah Round Book" w:cs="Arial"/>
        </w:rPr>
        <w:t xml:space="preserve"> Maatschappelijke Bewustwording kostenplaats 200612</w:t>
      </w:r>
      <w:r w:rsidR="009A6EB9">
        <w:rPr>
          <w:rFonts w:ascii="Oktah Round Book" w:eastAsia="Arial" w:hAnsi="Oktah Round Book" w:cs="Arial"/>
        </w:rPr>
        <w:t xml:space="preserve"> </w:t>
      </w:r>
    </w:p>
    <w:p w14:paraId="229F0201" w14:textId="77777777" w:rsidR="001955EA" w:rsidRPr="00644C9C" w:rsidRDefault="001955EA" w:rsidP="1AF97F89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</w:rPr>
      </w:pPr>
    </w:p>
    <w:p w14:paraId="6AE8440B" w14:textId="11DB3C25" w:rsidR="00066CA9" w:rsidRPr="00644C9C" w:rsidRDefault="195DAF28" w:rsidP="1AF97F89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  <w:u w:val="single"/>
        </w:rPr>
      </w:pPr>
      <w:r w:rsidRPr="00644C9C">
        <w:rPr>
          <w:rFonts w:ascii="Oktah Round Book" w:eastAsia="Calibri" w:hAnsi="Oktah Round Book" w:cs="Calibri"/>
          <w:color w:val="000000" w:themeColor="text1"/>
          <w:u w:val="single"/>
        </w:rPr>
        <w:t xml:space="preserve">Factuurnummer: </w:t>
      </w:r>
    </w:p>
    <w:p w14:paraId="57E96D1B" w14:textId="41E95914" w:rsidR="00066CA9" w:rsidRPr="00644C9C" w:rsidRDefault="195DAF28" w:rsidP="1AF97F89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  <w:u w:val="single"/>
        </w:rPr>
      </w:pPr>
      <w:r w:rsidRPr="00644C9C">
        <w:rPr>
          <w:rFonts w:ascii="Oktah Round Book" w:eastAsia="Calibri" w:hAnsi="Oktah Round Book" w:cs="Calibri"/>
          <w:color w:val="000000" w:themeColor="text1"/>
          <w:u w:val="single"/>
        </w:rPr>
        <w:t>Factuurdatum:</w:t>
      </w:r>
    </w:p>
    <w:p w14:paraId="035A13D8" w14:textId="03293255" w:rsidR="00066CA9" w:rsidRPr="00644C9C" w:rsidRDefault="00066CA9" w:rsidP="1AF97F89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</w:p>
    <w:p w14:paraId="4EB05E89" w14:textId="77777777" w:rsidR="007842BF" w:rsidRPr="00644C9C" w:rsidRDefault="195DAF28" w:rsidP="007842BF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  <w:u w:val="single"/>
        </w:rPr>
      </w:pPr>
      <w:r w:rsidRPr="00644C9C">
        <w:rPr>
          <w:rFonts w:ascii="Oktah Round Book" w:eastAsia="Calibri" w:hAnsi="Oktah Round Book" w:cs="Calibri"/>
          <w:color w:val="000000" w:themeColor="text1"/>
          <w:u w:val="single"/>
        </w:rPr>
        <w:t xml:space="preserve">Omschrijving: </w:t>
      </w:r>
    </w:p>
    <w:p w14:paraId="6AA8B55C" w14:textId="2BF11462" w:rsidR="00066CA9" w:rsidRPr="00644C9C" w:rsidRDefault="195DAF28" w:rsidP="007842BF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Financiële vergoeding 202</w:t>
      </w:r>
      <w:r w:rsidR="00DE497B" w:rsidRPr="00644C9C">
        <w:rPr>
          <w:rFonts w:ascii="Oktah Round Book" w:eastAsia="Calibri" w:hAnsi="Oktah Round Book" w:cs="Calibri"/>
          <w:color w:val="000000" w:themeColor="text1"/>
        </w:rPr>
        <w:t>5</w:t>
      </w:r>
      <w:r w:rsidRPr="00644C9C">
        <w:rPr>
          <w:rFonts w:ascii="Oktah Round Book" w:eastAsia="Calibri" w:hAnsi="Oktah Round Book" w:cs="Calibri"/>
          <w:color w:val="000000" w:themeColor="text1"/>
        </w:rPr>
        <w:t xml:space="preserve"> voor de gehouden bijeenkomsten op [datum 1]</w:t>
      </w:r>
      <w:r w:rsidR="00922700" w:rsidRPr="00644C9C">
        <w:rPr>
          <w:rFonts w:ascii="Oktah Round Book" w:eastAsia="Calibri" w:hAnsi="Oktah Round Book" w:cs="Calibri"/>
          <w:color w:val="000000" w:themeColor="text1"/>
        </w:rPr>
        <w:t>.</w:t>
      </w:r>
      <w:r w:rsidR="0078172B">
        <w:rPr>
          <w:rFonts w:ascii="Oktah Round Book" w:eastAsia="Calibri" w:hAnsi="Oktah Round Book" w:cs="Calibri"/>
          <w:color w:val="000000" w:themeColor="text1"/>
        </w:rPr>
        <w:t xml:space="preserve"> </w:t>
      </w:r>
      <w:r w:rsidR="009A6EB9">
        <w:rPr>
          <w:rFonts w:ascii="Oktah Round Book" w:eastAsia="Calibri" w:hAnsi="Oktah Round Book" w:cs="Calibri"/>
          <w:color w:val="000000" w:themeColor="text1"/>
        </w:rPr>
        <w:br/>
      </w:r>
      <w:r w:rsidR="0078172B" w:rsidRPr="0078172B">
        <w:rPr>
          <w:rFonts w:ascii="Oktah Round Book" w:eastAsia="Calibri" w:hAnsi="Oktah Round Book" w:cs="Calibri"/>
          <w:i/>
          <w:iCs/>
          <w:color w:val="000000" w:themeColor="text1"/>
          <w:sz w:val="18"/>
          <w:szCs w:val="18"/>
        </w:rPr>
        <w:t>(Alle data binnen 2025)</w:t>
      </w:r>
      <w:r w:rsidR="0078172B" w:rsidRPr="0078172B">
        <w:rPr>
          <w:rFonts w:ascii="Oktah Round Book" w:eastAsia="Calibri" w:hAnsi="Oktah Round Book" w:cs="Calibri"/>
          <w:i/>
          <w:iCs/>
          <w:color w:val="000000" w:themeColor="text1"/>
        </w:rPr>
        <w:t xml:space="preserve">    </w:t>
      </w:r>
      <w:r w:rsidR="0048710B" w:rsidRPr="00644C9C">
        <w:rPr>
          <w:rFonts w:ascii="Oktah Round Book" w:eastAsia="Calibri" w:hAnsi="Oktah Round Book" w:cs="Calibri"/>
          <w:color w:val="000000" w:themeColor="text1"/>
        </w:rPr>
        <w:tab/>
      </w:r>
      <w:r w:rsidR="0048710B" w:rsidRPr="00644C9C">
        <w:rPr>
          <w:rFonts w:ascii="Oktah Round Book" w:eastAsia="Calibri" w:hAnsi="Oktah Round Book" w:cs="Calibri"/>
          <w:color w:val="000000" w:themeColor="text1"/>
        </w:rPr>
        <w:tab/>
      </w:r>
      <w:r w:rsidR="0048710B" w:rsidRPr="00644C9C">
        <w:rPr>
          <w:rFonts w:ascii="Oktah Round Book" w:eastAsia="Calibri" w:hAnsi="Oktah Round Book" w:cs="Calibri"/>
          <w:color w:val="000000" w:themeColor="text1"/>
        </w:rPr>
        <w:tab/>
      </w:r>
      <w:r w:rsidR="0048710B" w:rsidRPr="00644C9C">
        <w:rPr>
          <w:rFonts w:ascii="Oktah Round Book" w:eastAsia="Calibri" w:hAnsi="Oktah Round Book" w:cs="Calibri"/>
          <w:color w:val="000000" w:themeColor="text1"/>
        </w:rPr>
        <w:tab/>
      </w:r>
      <w:r w:rsidR="00922700" w:rsidRPr="00644C9C">
        <w:rPr>
          <w:rFonts w:ascii="Oktah Round Book" w:eastAsia="Calibri" w:hAnsi="Oktah Round Book" w:cs="Calibri"/>
          <w:color w:val="000000" w:themeColor="text1"/>
        </w:rPr>
        <w:tab/>
      </w:r>
      <w:r w:rsidR="00922700" w:rsidRPr="00644C9C">
        <w:rPr>
          <w:rFonts w:ascii="Oktah Round Book" w:eastAsia="Calibri" w:hAnsi="Oktah Round Book" w:cs="Calibri"/>
          <w:color w:val="000000" w:themeColor="text1"/>
        </w:rPr>
        <w:tab/>
      </w:r>
      <w:r w:rsidR="00922700" w:rsidRPr="00644C9C">
        <w:rPr>
          <w:rFonts w:ascii="Oktah Round Book" w:eastAsia="Calibri" w:hAnsi="Oktah Round Book" w:cs="Calibri"/>
          <w:color w:val="000000" w:themeColor="text1"/>
        </w:rPr>
        <w:tab/>
      </w:r>
      <w:r w:rsidR="00922700" w:rsidRPr="00644C9C">
        <w:rPr>
          <w:rFonts w:ascii="Oktah Round Book" w:eastAsia="Calibri" w:hAnsi="Oktah Round Book" w:cs="Calibri"/>
          <w:color w:val="000000" w:themeColor="text1"/>
        </w:rPr>
        <w:tab/>
      </w:r>
      <w:r w:rsidR="0078172B">
        <w:rPr>
          <w:rFonts w:ascii="Oktah Round Book" w:eastAsia="Calibri" w:hAnsi="Oktah Round Book" w:cs="Calibri"/>
          <w:color w:val="000000" w:themeColor="text1"/>
        </w:rPr>
        <w:tab/>
      </w:r>
      <w:r w:rsidRPr="00644C9C">
        <w:rPr>
          <w:rFonts w:ascii="Oktah Round Book" w:eastAsia="Calibri" w:hAnsi="Oktah Round Book" w:cs="Calibri"/>
          <w:color w:val="000000" w:themeColor="text1"/>
        </w:rPr>
        <w:t>€</w:t>
      </w:r>
      <w:r w:rsidR="00F2737D" w:rsidRPr="00644C9C">
        <w:rPr>
          <w:rFonts w:ascii="Oktah Round Book" w:eastAsia="Calibri" w:hAnsi="Oktah Round Book" w:cs="Calibri"/>
          <w:color w:val="000000" w:themeColor="text1"/>
        </w:rPr>
        <w:t xml:space="preserve">    </w:t>
      </w:r>
      <w:r w:rsidR="00F2737D" w:rsidRPr="00644C9C">
        <w:rPr>
          <w:rFonts w:ascii="Oktah Round Book" w:eastAsia="Calibri" w:hAnsi="Oktah Round Book" w:cs="Calibri"/>
          <w:color w:val="000000" w:themeColor="text1"/>
        </w:rPr>
        <w:tab/>
        <w:t>0,00</w:t>
      </w:r>
    </w:p>
    <w:p w14:paraId="48C805CC" w14:textId="3B0ADF89" w:rsidR="00066CA9" w:rsidRPr="00644C9C" w:rsidRDefault="195DAF28" w:rsidP="0078172B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78172B">
        <w:rPr>
          <w:rFonts w:ascii="Oktah Round Book" w:hAnsi="Oktah Round Book"/>
          <w:i/>
          <w:iCs/>
        </w:rPr>
        <w:tab/>
      </w:r>
      <w:r w:rsidRPr="00644C9C">
        <w:rPr>
          <w:rFonts w:ascii="Oktah Round Book" w:hAnsi="Oktah Round Book"/>
        </w:rPr>
        <w:tab/>
      </w:r>
      <w:r w:rsidR="0048710B" w:rsidRPr="00644C9C">
        <w:rPr>
          <w:rFonts w:ascii="Oktah Round Book" w:hAnsi="Oktah Round Book"/>
        </w:rPr>
        <w:tab/>
      </w:r>
      <w:r w:rsidR="0048710B" w:rsidRPr="00644C9C">
        <w:rPr>
          <w:rFonts w:ascii="Oktah Round Book" w:hAnsi="Oktah Round Book"/>
        </w:rPr>
        <w:tab/>
      </w:r>
      <w:r w:rsidR="0048710B" w:rsidRPr="00644C9C">
        <w:rPr>
          <w:rFonts w:ascii="Oktah Round Book" w:hAnsi="Oktah Round Book"/>
        </w:rPr>
        <w:tab/>
      </w:r>
      <w:r w:rsidR="0078172B">
        <w:rPr>
          <w:rFonts w:ascii="Oktah Round Book" w:hAnsi="Oktah Round Book"/>
        </w:rPr>
        <w:tab/>
      </w:r>
      <w:r w:rsidR="0078172B">
        <w:rPr>
          <w:rFonts w:ascii="Oktah Round Book" w:hAnsi="Oktah Round Book"/>
        </w:rPr>
        <w:tab/>
      </w:r>
      <w:r w:rsidR="0078172B">
        <w:rPr>
          <w:rFonts w:ascii="Oktah Round Book" w:hAnsi="Oktah Round Book"/>
        </w:rPr>
        <w:tab/>
      </w:r>
      <w:r w:rsidR="0078172B">
        <w:rPr>
          <w:rFonts w:ascii="Oktah Round Book" w:hAnsi="Oktah Round Book"/>
        </w:rPr>
        <w:tab/>
      </w:r>
      <w:r w:rsidRPr="00644C9C">
        <w:rPr>
          <w:rFonts w:ascii="Oktah Round Book" w:eastAsia="Calibri" w:hAnsi="Oktah Round Book" w:cs="Calibri"/>
          <w:color w:val="000000" w:themeColor="text1"/>
        </w:rPr>
        <w:t xml:space="preserve">BTW 21 %          </w:t>
      </w:r>
      <w:r w:rsidR="00860F2A" w:rsidRPr="00644C9C">
        <w:rPr>
          <w:rFonts w:ascii="Oktah Round Book" w:eastAsia="Calibri" w:hAnsi="Oktah Round Book" w:cs="Calibri"/>
          <w:color w:val="000000" w:themeColor="text1"/>
        </w:rPr>
        <w:tab/>
      </w:r>
      <w:r w:rsidRPr="00644C9C">
        <w:rPr>
          <w:rFonts w:ascii="Oktah Round Book" w:eastAsia="Calibri" w:hAnsi="Oktah Round Book" w:cs="Calibri"/>
          <w:color w:val="000000" w:themeColor="text1"/>
        </w:rPr>
        <w:t>€</w:t>
      </w:r>
      <w:r w:rsidR="00F2737D" w:rsidRPr="00644C9C">
        <w:rPr>
          <w:rFonts w:ascii="Oktah Round Book" w:eastAsia="Calibri" w:hAnsi="Oktah Round Book" w:cs="Calibri"/>
          <w:color w:val="000000" w:themeColor="text1"/>
        </w:rPr>
        <w:tab/>
        <w:t>0,00</w:t>
      </w:r>
    </w:p>
    <w:p w14:paraId="5B247F75" w14:textId="77777777" w:rsidR="00F2737D" w:rsidRPr="00644C9C" w:rsidRDefault="00F2737D" w:rsidP="1AF97F89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</w:p>
    <w:p w14:paraId="55CF68DF" w14:textId="07BC33C1" w:rsidR="00066CA9" w:rsidRPr="00644C9C" w:rsidRDefault="00644C9C" w:rsidP="49D70C8C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  <w:u w:val="single"/>
        </w:rPr>
        <w:t>Kostenspecificatie</w:t>
      </w:r>
      <w:r w:rsidRPr="00644C9C">
        <w:rPr>
          <w:rFonts w:ascii="Oktah Round Book" w:eastAsia="Calibri" w:hAnsi="Oktah Round Book" w:cs="Calibri"/>
          <w:color w:val="000000" w:themeColor="text1"/>
        </w:rPr>
        <w:t>,</w:t>
      </w:r>
      <w:r w:rsidR="7220C801" w:rsidRPr="00644C9C">
        <w:rPr>
          <w:rFonts w:ascii="Oktah Round Book" w:eastAsia="Calibri" w:hAnsi="Oktah Round Book" w:cs="Calibri"/>
          <w:color w:val="000000" w:themeColor="text1"/>
        </w:rPr>
        <w:t xml:space="preserve"> bijv</w:t>
      </w:r>
      <w:r w:rsidRPr="00644C9C">
        <w:rPr>
          <w:rFonts w:ascii="Oktah Round Book" w:eastAsia="Calibri" w:hAnsi="Oktah Round Book" w:cs="Calibri"/>
          <w:color w:val="000000" w:themeColor="text1"/>
        </w:rPr>
        <w:t>oorbeeld:</w:t>
      </w:r>
    </w:p>
    <w:p w14:paraId="257F514D" w14:textId="2B2E6642" w:rsidR="7220C801" w:rsidRPr="00644C9C" w:rsidRDefault="7220C801" w:rsidP="3A1A7622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 xml:space="preserve">Zaalhuur </w:t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78172B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>€</w:t>
      </w:r>
      <w:r w:rsidR="00F2737D" w:rsidRPr="00644C9C">
        <w:rPr>
          <w:rFonts w:ascii="Oktah Round Book" w:eastAsia="Calibri" w:hAnsi="Oktah Round Book" w:cs="Calibri"/>
          <w:color w:val="000000" w:themeColor="text1"/>
        </w:rPr>
        <w:tab/>
      </w:r>
      <w:r w:rsidR="00C46C6F" w:rsidRPr="00644C9C">
        <w:rPr>
          <w:rFonts w:ascii="Oktah Round Book" w:eastAsia="Calibri" w:hAnsi="Oktah Round Book" w:cs="Calibri"/>
          <w:color w:val="000000" w:themeColor="text1"/>
        </w:rPr>
        <w:t>0,00</w:t>
      </w:r>
    </w:p>
    <w:p w14:paraId="6AD020B4" w14:textId="2E15C380" w:rsidR="7220C801" w:rsidRPr="00644C9C" w:rsidRDefault="7220C801" w:rsidP="3A1A7622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 xml:space="preserve">Vergoeding Spreker </w:t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78172B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>€</w:t>
      </w:r>
      <w:r w:rsidR="00F2737D" w:rsidRPr="00644C9C">
        <w:rPr>
          <w:rFonts w:ascii="Oktah Round Book" w:eastAsia="Calibri" w:hAnsi="Oktah Round Book" w:cs="Calibri"/>
          <w:color w:val="000000" w:themeColor="text1"/>
        </w:rPr>
        <w:tab/>
      </w:r>
      <w:r w:rsidR="00C46C6F" w:rsidRPr="00644C9C">
        <w:rPr>
          <w:rFonts w:ascii="Oktah Round Book" w:eastAsia="Calibri" w:hAnsi="Oktah Round Book" w:cs="Calibri"/>
          <w:color w:val="000000" w:themeColor="text1"/>
        </w:rPr>
        <w:t>0,00</w:t>
      </w:r>
    </w:p>
    <w:p w14:paraId="3D2C492B" w14:textId="13F9D0F5" w:rsidR="7220C801" w:rsidRPr="00644C9C" w:rsidRDefault="7220C801" w:rsidP="3A1A7622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 xml:space="preserve">Koffie/thee </w:t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78172B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  <w:t>€</w:t>
      </w:r>
      <w:r w:rsidR="00F2737D" w:rsidRPr="00644C9C">
        <w:rPr>
          <w:rFonts w:ascii="Oktah Round Book" w:eastAsia="Calibri" w:hAnsi="Oktah Round Book" w:cs="Calibri"/>
          <w:color w:val="000000" w:themeColor="text1"/>
        </w:rPr>
        <w:tab/>
      </w:r>
      <w:r w:rsidR="00C46C6F" w:rsidRPr="00644C9C">
        <w:rPr>
          <w:rFonts w:ascii="Oktah Round Book" w:eastAsia="Calibri" w:hAnsi="Oktah Round Book" w:cs="Calibri"/>
          <w:color w:val="000000" w:themeColor="text1"/>
        </w:rPr>
        <w:t>0,00</w:t>
      </w:r>
    </w:p>
    <w:p w14:paraId="32F9342F" w14:textId="20036972" w:rsidR="7220C801" w:rsidRPr="00644C9C" w:rsidRDefault="7220C801" w:rsidP="3A1A7622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 xml:space="preserve">Portokosten </w:t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proofErr w:type="gramStart"/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CA145C" w:rsidRPr="00644C9C">
        <w:rPr>
          <w:rFonts w:ascii="Oktah Round Book" w:eastAsia="Calibri" w:hAnsi="Oktah Round Book" w:cs="Calibri"/>
          <w:color w:val="000000" w:themeColor="text1"/>
        </w:rPr>
        <w:t xml:space="preserve">  </w:t>
      </w:r>
      <w:r w:rsidR="0078172B">
        <w:rPr>
          <w:rFonts w:ascii="Oktah Round Book" w:eastAsia="Calibri" w:hAnsi="Oktah Round Book" w:cs="Calibri"/>
          <w:color w:val="000000" w:themeColor="text1"/>
        </w:rPr>
        <w:tab/>
      </w:r>
      <w:proofErr w:type="gramEnd"/>
      <w:r w:rsidR="00C46C6F" w:rsidRPr="00644C9C">
        <w:rPr>
          <w:rFonts w:ascii="Oktah Round Book" w:eastAsia="Calibri" w:hAnsi="Oktah Round Book" w:cs="Calibri"/>
          <w:color w:val="000000" w:themeColor="text1"/>
          <w:u w:val="single"/>
        </w:rPr>
        <w:tab/>
      </w:r>
      <w:r w:rsidR="00C46C6F" w:rsidRPr="00644C9C">
        <w:rPr>
          <w:rFonts w:ascii="Oktah Round Book" w:eastAsia="Calibri" w:hAnsi="Oktah Round Book" w:cs="Calibri"/>
          <w:color w:val="000000" w:themeColor="text1"/>
          <w:u w:val="single"/>
        </w:rPr>
        <w:tab/>
      </w:r>
      <w:r w:rsidR="00F1533E" w:rsidRPr="00644C9C">
        <w:rPr>
          <w:rFonts w:ascii="Oktah Round Book" w:eastAsia="Calibri" w:hAnsi="Oktah Round Book" w:cs="Calibri"/>
          <w:color w:val="000000" w:themeColor="text1"/>
          <w:u w:val="single"/>
        </w:rPr>
        <w:t>€</w:t>
      </w:r>
      <w:r w:rsidR="00F2737D" w:rsidRPr="00644C9C">
        <w:rPr>
          <w:rFonts w:ascii="Oktah Round Book" w:eastAsia="Calibri" w:hAnsi="Oktah Round Book" w:cs="Calibri"/>
          <w:color w:val="000000" w:themeColor="text1"/>
          <w:u w:val="single"/>
        </w:rPr>
        <w:tab/>
      </w:r>
      <w:r w:rsidR="00C46C6F" w:rsidRPr="00644C9C">
        <w:rPr>
          <w:rFonts w:ascii="Oktah Round Book" w:eastAsia="Calibri" w:hAnsi="Oktah Round Book" w:cs="Calibri"/>
          <w:color w:val="000000" w:themeColor="text1"/>
          <w:u w:val="single"/>
        </w:rPr>
        <w:t>0,00</w:t>
      </w:r>
    </w:p>
    <w:p w14:paraId="13F37713" w14:textId="6169D866" w:rsidR="00066CA9" w:rsidRPr="00644C9C" w:rsidRDefault="195DAF28" w:rsidP="70BC899C">
      <w:pPr>
        <w:pStyle w:val="Geenafstand"/>
        <w:spacing w:line="240" w:lineRule="atLeast"/>
        <w:ind w:left="5672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 xml:space="preserve">   </w:t>
      </w:r>
      <w:r w:rsidR="0078172B">
        <w:rPr>
          <w:rFonts w:ascii="Oktah Round Book" w:eastAsia="Calibri" w:hAnsi="Oktah Round Book" w:cs="Calibri"/>
          <w:color w:val="000000" w:themeColor="text1"/>
        </w:rPr>
        <w:tab/>
      </w:r>
      <w:r w:rsidRPr="00644C9C">
        <w:rPr>
          <w:rFonts w:ascii="Oktah Round Book" w:eastAsia="Calibri" w:hAnsi="Oktah Round Book" w:cs="Calibri"/>
          <w:color w:val="000000" w:themeColor="text1"/>
        </w:rPr>
        <w:t>Totaa</w:t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>l</w:t>
      </w:r>
      <w:r w:rsidR="00F1533E" w:rsidRPr="00644C9C">
        <w:rPr>
          <w:rFonts w:ascii="Oktah Round Book" w:eastAsia="Calibri" w:hAnsi="Oktah Round Book" w:cs="Calibri"/>
          <w:color w:val="000000" w:themeColor="text1"/>
        </w:rPr>
        <w:tab/>
      </w:r>
      <w:r w:rsidR="0078172B">
        <w:rPr>
          <w:rFonts w:ascii="Oktah Round Book" w:eastAsia="Calibri" w:hAnsi="Oktah Round Book" w:cs="Calibri"/>
          <w:color w:val="000000" w:themeColor="text1"/>
        </w:rPr>
        <w:tab/>
      </w:r>
      <w:r w:rsidRPr="00644C9C">
        <w:rPr>
          <w:rFonts w:ascii="Oktah Round Book" w:eastAsia="Calibri" w:hAnsi="Oktah Round Book" w:cs="Calibri"/>
          <w:color w:val="000000" w:themeColor="text1"/>
        </w:rPr>
        <w:t>€</w:t>
      </w:r>
      <w:r w:rsidR="00F2737D" w:rsidRPr="00644C9C">
        <w:rPr>
          <w:rFonts w:ascii="Oktah Round Book" w:eastAsia="Calibri" w:hAnsi="Oktah Round Book" w:cs="Calibri"/>
          <w:color w:val="000000" w:themeColor="text1"/>
        </w:rPr>
        <w:tab/>
      </w:r>
      <w:r w:rsidR="00956410" w:rsidRPr="00644C9C">
        <w:rPr>
          <w:rFonts w:ascii="Oktah Round Book" w:eastAsia="Calibri" w:hAnsi="Oktah Round Book" w:cs="Calibri"/>
          <w:color w:val="000000" w:themeColor="text1"/>
        </w:rPr>
        <w:t>0,00</w:t>
      </w:r>
    </w:p>
    <w:p w14:paraId="5E6C367F" w14:textId="49B67E45" w:rsidR="00066CA9" w:rsidRPr="00644C9C" w:rsidRDefault="195DAF28" w:rsidP="1AF97F89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  <w:u w:val="single"/>
        </w:rPr>
      </w:pPr>
      <w:r w:rsidRPr="00644C9C">
        <w:rPr>
          <w:rFonts w:ascii="Oktah Round Book" w:eastAsia="Calibri" w:hAnsi="Oktah Round Book" w:cs="Calibri"/>
          <w:color w:val="000000" w:themeColor="text1"/>
          <w:u w:val="single"/>
        </w:rPr>
        <w:t xml:space="preserve">Gegevens contactpersoon </w:t>
      </w:r>
      <w:r w:rsidR="00644C9C">
        <w:rPr>
          <w:rFonts w:ascii="Oktah Round Book" w:eastAsia="Calibri" w:hAnsi="Oktah Round Book" w:cs="Calibri"/>
          <w:color w:val="000000" w:themeColor="text1"/>
          <w:u w:val="single"/>
        </w:rPr>
        <w:t>b</w:t>
      </w:r>
      <w:r w:rsidRPr="00644C9C">
        <w:rPr>
          <w:rFonts w:ascii="Oktah Round Book" w:eastAsia="Calibri" w:hAnsi="Oktah Round Book" w:cs="Calibri"/>
          <w:color w:val="000000" w:themeColor="text1"/>
          <w:u w:val="single"/>
        </w:rPr>
        <w:t>ijeenkomsten:</w:t>
      </w:r>
    </w:p>
    <w:p w14:paraId="16CE3D99" w14:textId="64CEE53B" w:rsidR="00066CA9" w:rsidRPr="00644C9C" w:rsidRDefault="195DAF28" w:rsidP="1AF97F89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Naam</w:t>
      </w:r>
    </w:p>
    <w:p w14:paraId="29AC26BE" w14:textId="2D3D761E" w:rsidR="00066CA9" w:rsidRPr="00644C9C" w:rsidRDefault="195DAF28" w:rsidP="1AF97F89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E</w:t>
      </w:r>
      <w:r w:rsidR="00644C9C">
        <w:rPr>
          <w:rFonts w:ascii="Oktah Round Book" w:eastAsia="Calibri" w:hAnsi="Oktah Round Book" w:cs="Calibri"/>
          <w:color w:val="000000" w:themeColor="text1"/>
        </w:rPr>
        <w:t>-</w:t>
      </w:r>
      <w:r w:rsidRPr="00644C9C">
        <w:rPr>
          <w:rFonts w:ascii="Oktah Round Book" w:eastAsia="Calibri" w:hAnsi="Oktah Round Book" w:cs="Calibri"/>
          <w:color w:val="000000" w:themeColor="text1"/>
        </w:rPr>
        <w:t>mail</w:t>
      </w:r>
      <w:r w:rsidR="00644C9C">
        <w:rPr>
          <w:rFonts w:ascii="Oktah Round Book" w:eastAsia="Calibri" w:hAnsi="Oktah Round Book" w:cs="Calibri"/>
          <w:color w:val="000000" w:themeColor="text1"/>
        </w:rPr>
        <w:t>adres</w:t>
      </w:r>
    </w:p>
    <w:p w14:paraId="6F7D6469" w14:textId="3CC0A661" w:rsidR="00066CA9" w:rsidRPr="00644C9C" w:rsidRDefault="195DAF28" w:rsidP="1AF97F89">
      <w:pPr>
        <w:pStyle w:val="Geenafstand"/>
        <w:spacing w:line="240" w:lineRule="atLeast"/>
        <w:rPr>
          <w:rFonts w:ascii="Oktah Round Book" w:eastAsia="Calibri" w:hAnsi="Oktah Round Book" w:cs="Calibri"/>
          <w:color w:val="000000" w:themeColor="text1"/>
        </w:rPr>
      </w:pPr>
      <w:r w:rsidRPr="00644C9C">
        <w:rPr>
          <w:rFonts w:ascii="Oktah Round Book" w:eastAsia="Calibri" w:hAnsi="Oktah Round Book" w:cs="Calibri"/>
          <w:color w:val="000000" w:themeColor="text1"/>
        </w:rPr>
        <w:t>Mobiel n</w:t>
      </w:r>
      <w:r w:rsidR="00644C9C">
        <w:rPr>
          <w:rFonts w:ascii="Oktah Round Book" w:eastAsia="Calibri" w:hAnsi="Oktah Round Book" w:cs="Calibri"/>
          <w:color w:val="000000" w:themeColor="text1"/>
        </w:rPr>
        <w:t>ummer</w:t>
      </w:r>
    </w:p>
    <w:p w14:paraId="31C0647F" w14:textId="4AF0616F" w:rsidR="00066CA9" w:rsidRPr="00644C9C" w:rsidRDefault="00066CA9" w:rsidP="1AF97F89">
      <w:pPr>
        <w:spacing w:line="240" w:lineRule="atLeast"/>
        <w:rPr>
          <w:rFonts w:ascii="Oktah Round Book" w:eastAsia="Calibri" w:hAnsi="Oktah Round Book" w:cs="Calibri"/>
          <w:color w:val="000000" w:themeColor="text1"/>
        </w:rPr>
      </w:pPr>
    </w:p>
    <w:p w14:paraId="7B5CAEB5" w14:textId="0255B212" w:rsidR="00066CA9" w:rsidRPr="00644C9C" w:rsidRDefault="00C06C77" w:rsidP="00E829FD">
      <w:pPr>
        <w:spacing w:after="0" w:line="240" w:lineRule="atLeast"/>
        <w:rPr>
          <w:rFonts w:ascii="Oktah Round Book" w:eastAsia="Calibri" w:hAnsi="Oktah Round Book" w:cs="Calibri"/>
          <w:i/>
          <w:iCs/>
          <w:color w:val="000000" w:themeColor="text1"/>
        </w:rPr>
      </w:pPr>
      <w:r w:rsidRPr="00644C9C">
        <w:rPr>
          <w:rFonts w:ascii="Oktah Round Book" w:eastAsia="Calibri" w:hAnsi="Oktah Round Book" w:cs="Calibri"/>
          <w:i/>
          <w:iCs/>
          <w:color w:val="000000" w:themeColor="text1"/>
          <w:u w:val="single"/>
        </w:rPr>
        <w:t>Let op!</w:t>
      </w:r>
      <w:r w:rsidRPr="00644C9C">
        <w:rPr>
          <w:rFonts w:ascii="Oktah Round Book" w:eastAsia="Calibri" w:hAnsi="Oktah Round Book" w:cs="Calibri"/>
          <w:i/>
          <w:iCs/>
          <w:color w:val="000000" w:themeColor="text1"/>
        </w:rPr>
        <w:t xml:space="preserve"> </w:t>
      </w:r>
      <w:r w:rsidR="195DAF28" w:rsidRPr="00644C9C">
        <w:rPr>
          <w:rFonts w:ascii="Oktah Round Book" w:eastAsia="Calibri" w:hAnsi="Oktah Round Book" w:cs="Calibri"/>
          <w:i/>
          <w:iCs/>
          <w:color w:val="000000" w:themeColor="text1"/>
        </w:rPr>
        <w:t>De factuur dient</w:t>
      </w:r>
      <w:r w:rsidR="0088521F">
        <w:rPr>
          <w:rFonts w:ascii="Oktah Round Book" w:eastAsia="Calibri" w:hAnsi="Oktah Round Book" w:cs="Calibri"/>
          <w:i/>
          <w:iCs/>
          <w:color w:val="000000" w:themeColor="text1"/>
        </w:rPr>
        <w:t xml:space="preserve"> </w:t>
      </w:r>
      <w:r w:rsidR="0088521F" w:rsidRPr="0088521F">
        <w:rPr>
          <w:rFonts w:ascii="Oktah Round Book" w:eastAsia="Calibri" w:hAnsi="Oktah Round Book" w:cs="Calibri"/>
          <w:i/>
          <w:iCs/>
          <w:color w:val="EE0000"/>
        </w:rPr>
        <w:t>uiterlijk 15 november 2025</w:t>
      </w:r>
      <w:r w:rsidR="195DAF28" w:rsidRPr="0088521F">
        <w:rPr>
          <w:rFonts w:ascii="Oktah Round Book" w:eastAsia="Calibri" w:hAnsi="Oktah Round Book" w:cs="Calibri"/>
          <w:i/>
          <w:iCs/>
          <w:color w:val="EE0000"/>
        </w:rPr>
        <w:t xml:space="preserve"> </w:t>
      </w:r>
      <w:r w:rsidR="298F4B0B" w:rsidRPr="0088521F">
        <w:rPr>
          <w:rFonts w:ascii="Oktah Round Book" w:eastAsia="Calibri" w:hAnsi="Oktah Round Book" w:cs="Calibri"/>
          <w:i/>
          <w:iCs/>
          <w:color w:val="EE0000"/>
        </w:rPr>
        <w:t xml:space="preserve">als </w:t>
      </w:r>
      <w:r w:rsidR="004D5A69" w:rsidRPr="00644C9C">
        <w:rPr>
          <w:rFonts w:ascii="Oktah Round Book" w:eastAsia="Calibri" w:hAnsi="Oktah Round Book" w:cs="Calibri"/>
          <w:i/>
          <w:iCs/>
          <w:color w:val="EE0000"/>
        </w:rPr>
        <w:t>PDF</w:t>
      </w:r>
      <w:r w:rsidR="298F4B0B" w:rsidRPr="00644C9C">
        <w:rPr>
          <w:rFonts w:ascii="Oktah Round Book" w:eastAsia="Calibri" w:hAnsi="Oktah Round Book" w:cs="Calibri"/>
          <w:i/>
          <w:iCs/>
          <w:color w:val="EE0000"/>
        </w:rPr>
        <w:t xml:space="preserve"> </w:t>
      </w:r>
      <w:r w:rsidR="195DAF28" w:rsidRPr="00644C9C">
        <w:rPr>
          <w:rFonts w:ascii="Oktah Round Book" w:eastAsia="Calibri" w:hAnsi="Oktah Round Book" w:cs="Calibri"/>
          <w:i/>
          <w:iCs/>
          <w:color w:val="EE0000"/>
        </w:rPr>
        <w:t xml:space="preserve">per </w:t>
      </w:r>
      <w:r w:rsidR="009A6EB9">
        <w:rPr>
          <w:rFonts w:ascii="Oktah Round Book" w:eastAsia="Calibri" w:hAnsi="Oktah Round Book" w:cs="Calibri"/>
          <w:i/>
          <w:iCs/>
          <w:color w:val="EE0000"/>
        </w:rPr>
        <w:t>e-</w:t>
      </w:r>
      <w:r w:rsidR="195DAF28" w:rsidRPr="00644C9C">
        <w:rPr>
          <w:rFonts w:ascii="Oktah Round Book" w:eastAsia="Calibri" w:hAnsi="Oktah Round Book" w:cs="Calibri"/>
          <w:i/>
          <w:iCs/>
          <w:color w:val="EE0000"/>
        </w:rPr>
        <w:t xml:space="preserve">mail </w:t>
      </w:r>
      <w:r w:rsidR="195DAF28" w:rsidRPr="00644C9C">
        <w:rPr>
          <w:rFonts w:ascii="Oktah Round Book" w:eastAsia="Calibri" w:hAnsi="Oktah Round Book" w:cs="Calibri"/>
          <w:i/>
          <w:iCs/>
          <w:color w:val="000000" w:themeColor="text1"/>
        </w:rPr>
        <w:t xml:space="preserve">ingediend te worden via </w:t>
      </w:r>
      <w:hyperlink r:id="rId7">
        <w:r w:rsidR="195DAF28" w:rsidRPr="00644C9C">
          <w:rPr>
            <w:rStyle w:val="Hyperlink"/>
            <w:rFonts w:ascii="Oktah Round Book" w:eastAsia="Calibri" w:hAnsi="Oktah Round Book" w:cs="Calibri"/>
            <w:i/>
            <w:iCs/>
          </w:rPr>
          <w:t>crediteuren@pznl.nl</w:t>
        </w:r>
      </w:hyperlink>
      <w:r w:rsidR="00C61533" w:rsidRPr="00644C9C">
        <w:rPr>
          <w:rFonts w:ascii="Oktah Round Book" w:hAnsi="Oktah Round Book"/>
          <w:i/>
          <w:iCs/>
        </w:rPr>
        <w:t xml:space="preserve"> </w:t>
      </w:r>
      <w:r w:rsidR="009A6EB9">
        <w:rPr>
          <w:rFonts w:ascii="Oktah Round Book" w:hAnsi="Oktah Round Book"/>
          <w:i/>
          <w:iCs/>
        </w:rPr>
        <w:t xml:space="preserve">en </w:t>
      </w:r>
      <w:hyperlink r:id="rId8" w:history="1">
        <w:r w:rsidR="00C61533" w:rsidRPr="00644C9C">
          <w:rPr>
            <w:rStyle w:val="Hyperlink"/>
            <w:rFonts w:ascii="Oktah Round Book" w:hAnsi="Oktah Round Book"/>
            <w:i/>
            <w:iCs/>
          </w:rPr>
          <w:t>s.spanjaard@pznl.nl</w:t>
        </w:r>
      </w:hyperlink>
      <w:r w:rsidR="00644C9C" w:rsidRPr="00644C9C">
        <w:rPr>
          <w:rFonts w:ascii="Oktah Round Book" w:eastAsia="Calibri" w:hAnsi="Oktah Round Book" w:cs="Calibri"/>
          <w:i/>
          <w:iCs/>
          <w:color w:val="FF0000"/>
        </w:rPr>
        <w:t>.</w:t>
      </w:r>
      <w:r w:rsidR="195DAF28" w:rsidRPr="00644C9C">
        <w:rPr>
          <w:rFonts w:ascii="Oktah Round Book" w:eastAsia="Calibri" w:hAnsi="Oktah Round Book" w:cs="Calibri"/>
          <w:i/>
          <w:iCs/>
          <w:color w:val="000000" w:themeColor="text1"/>
        </w:rPr>
        <w:t> </w:t>
      </w:r>
      <w:r w:rsidR="009A6EB9">
        <w:rPr>
          <w:rFonts w:ascii="Oktah Round Book" w:eastAsia="Calibri" w:hAnsi="Oktah Round Book" w:cs="Calibri"/>
          <w:i/>
          <w:iCs/>
          <w:color w:val="000000" w:themeColor="text1"/>
        </w:rPr>
        <w:t>D</w:t>
      </w:r>
      <w:r w:rsidR="195DAF28" w:rsidRPr="00644C9C">
        <w:rPr>
          <w:rFonts w:ascii="Oktah Round Book" w:eastAsia="Calibri" w:hAnsi="Oktah Round Book" w:cs="Calibri"/>
          <w:i/>
          <w:iCs/>
          <w:color w:val="000000" w:themeColor="text1"/>
        </w:rPr>
        <w:t>e factuur dus niet per post versturen!  </w:t>
      </w:r>
    </w:p>
    <w:sectPr w:rsidR="00066CA9" w:rsidRPr="00644C9C" w:rsidSect="0078172B">
      <w:pgSz w:w="11906" w:h="16838"/>
      <w:pgMar w:top="1440" w:right="1252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tah Round Book">
    <w:panose1 w:val="01000000000000000000"/>
    <w:charset w:val="4D"/>
    <w:family w:val="auto"/>
    <w:notTrueType/>
    <w:pitch w:val="variable"/>
    <w:sig w:usb0="A000024F" w:usb1="1000001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8FE5DB"/>
    <w:rsid w:val="00000C1B"/>
    <w:rsid w:val="00066CA9"/>
    <w:rsid w:val="00114332"/>
    <w:rsid w:val="001955EA"/>
    <w:rsid w:val="001D02D0"/>
    <w:rsid w:val="00216DA4"/>
    <w:rsid w:val="00222B1A"/>
    <w:rsid w:val="002A6F60"/>
    <w:rsid w:val="003A5172"/>
    <w:rsid w:val="00442FAA"/>
    <w:rsid w:val="0048710B"/>
    <w:rsid w:val="004941CC"/>
    <w:rsid w:val="004D5A69"/>
    <w:rsid w:val="006344E5"/>
    <w:rsid w:val="00644C9C"/>
    <w:rsid w:val="00730F0A"/>
    <w:rsid w:val="00780C23"/>
    <w:rsid w:val="0078172B"/>
    <w:rsid w:val="007842BF"/>
    <w:rsid w:val="007F2677"/>
    <w:rsid w:val="00860F2A"/>
    <w:rsid w:val="0088521F"/>
    <w:rsid w:val="00922700"/>
    <w:rsid w:val="0092595D"/>
    <w:rsid w:val="00956410"/>
    <w:rsid w:val="009A6EB9"/>
    <w:rsid w:val="00BC48E5"/>
    <w:rsid w:val="00C06C77"/>
    <w:rsid w:val="00C46C6F"/>
    <w:rsid w:val="00C61533"/>
    <w:rsid w:val="00CA145C"/>
    <w:rsid w:val="00CB2879"/>
    <w:rsid w:val="00D932F5"/>
    <w:rsid w:val="00DE497B"/>
    <w:rsid w:val="00DF097A"/>
    <w:rsid w:val="00E42356"/>
    <w:rsid w:val="00E829FD"/>
    <w:rsid w:val="00F1533E"/>
    <w:rsid w:val="00F2737D"/>
    <w:rsid w:val="00FA25AD"/>
    <w:rsid w:val="05406219"/>
    <w:rsid w:val="0E78EEBF"/>
    <w:rsid w:val="174C8419"/>
    <w:rsid w:val="195DAF28"/>
    <w:rsid w:val="1AB3F7B8"/>
    <w:rsid w:val="1AF97F89"/>
    <w:rsid w:val="1ED31CA6"/>
    <w:rsid w:val="2162DEA6"/>
    <w:rsid w:val="23584EC5"/>
    <w:rsid w:val="298F4B0B"/>
    <w:rsid w:val="2B3BF11A"/>
    <w:rsid w:val="2C9DD724"/>
    <w:rsid w:val="2F8FE5DB"/>
    <w:rsid w:val="30440852"/>
    <w:rsid w:val="313240FF"/>
    <w:rsid w:val="3871B848"/>
    <w:rsid w:val="387EA5C1"/>
    <w:rsid w:val="38EAAE5A"/>
    <w:rsid w:val="3A1A7622"/>
    <w:rsid w:val="3F779190"/>
    <w:rsid w:val="46B9C05C"/>
    <w:rsid w:val="49D70C8C"/>
    <w:rsid w:val="4D4B648B"/>
    <w:rsid w:val="50AEA1A6"/>
    <w:rsid w:val="5CC93A74"/>
    <w:rsid w:val="5F84760D"/>
    <w:rsid w:val="603220AC"/>
    <w:rsid w:val="63DBC549"/>
    <w:rsid w:val="64D02818"/>
    <w:rsid w:val="664BA2E9"/>
    <w:rsid w:val="669AF715"/>
    <w:rsid w:val="6B349355"/>
    <w:rsid w:val="6BBA319D"/>
    <w:rsid w:val="6DB542DB"/>
    <w:rsid w:val="70BC899C"/>
    <w:rsid w:val="71E2AB41"/>
    <w:rsid w:val="7220C801"/>
    <w:rsid w:val="747A3C47"/>
    <w:rsid w:val="7AED07D4"/>
    <w:rsid w:val="7BC23902"/>
    <w:rsid w:val="7ECBF8A1"/>
    <w:rsid w:val="7FEF9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E5DB"/>
  <w15:chartTrackingRefBased/>
  <w15:docId w15:val="{FDBEB3BC-7BD1-48D4-86BB-A638BAC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panjaard@pznl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rediteuren@pznl.nl&#160;&#160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60b53-abfa-46a0-b629-30d7b00a636c">
      <Terms xmlns="http://schemas.microsoft.com/office/infopath/2007/PartnerControls"/>
    </lcf76f155ced4ddcb4097134ff3c332f>
    <TaxCatchAll xmlns="5703e274-16e1-4001-9285-e89dbef68c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A19A8FB5F894D80D1AA3E1B31216F" ma:contentTypeVersion="15" ma:contentTypeDescription="Een nieuw document maken." ma:contentTypeScope="" ma:versionID="10c2deffb0135a5d60bbc90a852597f0">
  <xsd:schema xmlns:xsd="http://www.w3.org/2001/XMLSchema" xmlns:xs="http://www.w3.org/2001/XMLSchema" xmlns:p="http://schemas.microsoft.com/office/2006/metadata/properties" xmlns:ns2="6a560b53-abfa-46a0-b629-30d7b00a636c" xmlns:ns3="5703e274-16e1-4001-9285-e89dbef68c5d" targetNamespace="http://schemas.microsoft.com/office/2006/metadata/properties" ma:root="true" ma:fieldsID="9071dc0085d10bf36d47061f339d8441" ns2:_="" ns3:_="">
    <xsd:import namespace="6a560b53-abfa-46a0-b629-30d7b00a636c"/>
    <xsd:import namespace="5703e274-16e1-4001-9285-e89dbef68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60b53-abfa-46a0-b629-30d7b00a6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e85c744-a3ab-4f2a-b737-a5cb63f0a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e274-16e1-4001-9285-e89dbef68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1f003e-f2c5-495c-98f4-d6c870664ea4}" ma:internalName="TaxCatchAll" ma:showField="CatchAllData" ma:web="5703e274-16e1-4001-9285-e89dbef68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3C405-C16F-4EE7-9B23-B624C7765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5D05E-C1F8-411C-93D7-38341270AF81}">
  <ds:schemaRefs>
    <ds:schemaRef ds:uri="http://schemas.microsoft.com/office/2006/metadata/properties"/>
    <ds:schemaRef ds:uri="http://schemas.microsoft.com/office/infopath/2007/PartnerControls"/>
    <ds:schemaRef ds:uri="6a560b53-abfa-46a0-b629-30d7b00a636c"/>
    <ds:schemaRef ds:uri="5703e274-16e1-4001-9285-e89dbef68c5d"/>
  </ds:schemaRefs>
</ds:datastoreItem>
</file>

<file path=customXml/itemProps3.xml><?xml version="1.0" encoding="utf-8"?>
<ds:datastoreItem xmlns:ds="http://schemas.openxmlformats.org/officeDocument/2006/customXml" ds:itemID="{E5DD5517-255C-41E2-BF72-63CAEA363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60b53-abfa-46a0-b629-30d7b00a636c"/>
    <ds:schemaRef ds:uri="5703e274-16e1-4001-9285-e89dbef6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Exalto</dc:creator>
  <cp:keywords/>
  <dc:description/>
  <cp:lastModifiedBy>Annelies van der Ouw</cp:lastModifiedBy>
  <cp:revision>2</cp:revision>
  <dcterms:created xsi:type="dcterms:W3CDTF">2025-07-07T10:22:00Z</dcterms:created>
  <dcterms:modified xsi:type="dcterms:W3CDTF">2025-07-07T10:22:00Z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0x010100A19A19A8FB5F894D80D1AA3E1B31216F</vt:lpwstr>
  </property>
  <property fmtid="{D5CDD505-2E9C-101B-9397-08002B2CF9AE}" pid="3" name="MediaServiceImageTags">
    <vt:lpwstr/>
  </property>
</Properties>
</file>