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FC3B" w14:textId="2398AA07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VOORBEELDFACTUUR </w:t>
      </w:r>
    </w:p>
    <w:p w14:paraId="18BF68DF" w14:textId="7E660996" w:rsidR="00066CA9" w:rsidRPr="00CD2ADD" w:rsidRDefault="00066CA9" w:rsidP="1AF97F89">
      <w:pPr>
        <w:spacing w:line="240" w:lineRule="atLeast"/>
        <w:ind w:left="2128" w:firstLine="708"/>
        <w:rPr>
          <w:rFonts w:ascii="Arial" w:eastAsia="Calibri" w:hAnsi="Arial" w:cs="Arial"/>
          <w:color w:val="000000" w:themeColor="text1"/>
        </w:rPr>
      </w:pPr>
    </w:p>
    <w:p w14:paraId="2B2EAF7F" w14:textId="0AE7FAA7" w:rsidR="00066CA9" w:rsidRPr="00CD2ADD" w:rsidRDefault="195DAF28" w:rsidP="3A1A7622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Naam </w:t>
      </w:r>
      <w:r w:rsidR="00151117">
        <w:rPr>
          <w:rFonts w:ascii="Arial" w:eastAsia="Calibri" w:hAnsi="Arial" w:cs="Arial"/>
          <w:color w:val="000000" w:themeColor="text1"/>
        </w:rPr>
        <w:t>ziekenhuis</w:t>
      </w:r>
      <w:r w:rsidRPr="00CD2ADD">
        <w:rPr>
          <w:rFonts w:ascii="Arial" w:eastAsia="Calibri" w:hAnsi="Arial" w:cs="Arial"/>
          <w:color w:val="000000" w:themeColor="text1"/>
        </w:rPr>
        <w:t xml:space="preserve">: </w:t>
      </w:r>
      <w:r w:rsidRPr="00CD2ADD">
        <w:rPr>
          <w:rFonts w:ascii="Arial" w:eastAsia="Calibri" w:hAnsi="Arial" w:cs="Arial"/>
          <w:i/>
          <w:iCs/>
          <w:color w:val="000000" w:themeColor="text1"/>
        </w:rPr>
        <w:t>volledige handelsnaam van de organisatie die optreedt als penvoerder</w:t>
      </w:r>
    </w:p>
    <w:p w14:paraId="5A025AE4" w14:textId="073A637A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Vestigingsadres: </w:t>
      </w:r>
      <w:r w:rsidRPr="00CD2ADD">
        <w:rPr>
          <w:rFonts w:ascii="Arial" w:eastAsia="Calibri" w:hAnsi="Arial" w:cs="Arial"/>
          <w:i/>
          <w:iCs/>
          <w:color w:val="000000" w:themeColor="text1"/>
        </w:rPr>
        <w:t>Adres, postcode en woonplaats</w:t>
      </w:r>
    </w:p>
    <w:p w14:paraId="44FFC8AB" w14:textId="5B3DC433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Postadres:</w:t>
      </w:r>
    </w:p>
    <w:p w14:paraId="773F8E5E" w14:textId="4AA8572D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KvK nummer: </w:t>
      </w:r>
    </w:p>
    <w:p w14:paraId="32247002" w14:textId="6C906DFA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proofErr w:type="gramStart"/>
      <w:r w:rsidRPr="00CD2ADD">
        <w:rPr>
          <w:rFonts w:ascii="Arial" w:eastAsia="Calibri" w:hAnsi="Arial" w:cs="Arial"/>
          <w:color w:val="000000" w:themeColor="text1"/>
        </w:rPr>
        <w:t>BTW nummer</w:t>
      </w:r>
      <w:proofErr w:type="gramEnd"/>
      <w:r w:rsidRPr="00CD2ADD">
        <w:rPr>
          <w:rFonts w:ascii="Arial" w:eastAsia="Calibri" w:hAnsi="Arial" w:cs="Arial"/>
          <w:color w:val="000000" w:themeColor="text1"/>
        </w:rPr>
        <w:t xml:space="preserve">: </w:t>
      </w:r>
    </w:p>
    <w:p w14:paraId="35D5D10F" w14:textId="3A53D839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Telefoonnummer:</w:t>
      </w:r>
    </w:p>
    <w:p w14:paraId="1FB6E9D2" w14:textId="593DC920" w:rsidR="00066CA9" w:rsidRPr="00CD2ADD" w:rsidRDefault="195DAF28" w:rsidP="1AF97F89">
      <w:pPr>
        <w:pStyle w:val="Geenafstand"/>
        <w:spacing w:line="240" w:lineRule="atLeast"/>
        <w:ind w:left="1416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Email: </w:t>
      </w:r>
    </w:p>
    <w:p w14:paraId="19D94909" w14:textId="52405E62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Bankrekeningnummer: </w:t>
      </w:r>
    </w:p>
    <w:p w14:paraId="1D957827" w14:textId="52A8C5B4" w:rsidR="00066CA9" w:rsidRPr="00CD2ADD" w:rsidRDefault="00066CA9" w:rsidP="1AF97F89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</w:p>
    <w:p w14:paraId="58E42BA1" w14:textId="615026C3" w:rsidR="00066CA9" w:rsidRPr="00CD2ADD" w:rsidRDefault="00066CA9" w:rsidP="1AF97F89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</w:p>
    <w:p w14:paraId="755EABA1" w14:textId="5F817A01" w:rsidR="00066CA9" w:rsidRPr="00CD2ADD" w:rsidRDefault="195DAF28" w:rsidP="1AF97F89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  <w:proofErr w:type="gramStart"/>
      <w:r w:rsidRPr="00CD2ADD">
        <w:rPr>
          <w:rFonts w:ascii="Arial" w:eastAsia="Calibri" w:hAnsi="Arial" w:cs="Arial"/>
          <w:color w:val="000000" w:themeColor="text1"/>
        </w:rPr>
        <w:t xml:space="preserve">Aan:  </w:t>
      </w:r>
      <w:r w:rsidRPr="00CD2ADD">
        <w:rPr>
          <w:rFonts w:ascii="Arial" w:hAnsi="Arial" w:cs="Arial"/>
        </w:rPr>
        <w:tab/>
      </w:r>
      <w:proofErr w:type="gramEnd"/>
      <w:r w:rsidR="63DBC549" w:rsidRPr="00CD2ADD">
        <w:rPr>
          <w:rFonts w:ascii="Arial" w:eastAsia="Calibri" w:hAnsi="Arial" w:cs="Arial"/>
          <w:color w:val="000000" w:themeColor="text1"/>
        </w:rPr>
        <w:t xml:space="preserve">Stichting </w:t>
      </w:r>
      <w:r w:rsidRPr="00CD2ADD">
        <w:rPr>
          <w:rFonts w:ascii="Arial" w:eastAsia="Calibri" w:hAnsi="Arial" w:cs="Arial"/>
          <w:color w:val="000000" w:themeColor="text1"/>
        </w:rPr>
        <w:t xml:space="preserve">PZNL </w:t>
      </w:r>
    </w:p>
    <w:p w14:paraId="713A63D6" w14:textId="78AFB332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Adres:</w:t>
      </w:r>
      <w:r w:rsidR="00E829FD" w:rsidRPr="00CD2ADD">
        <w:rPr>
          <w:rFonts w:ascii="Arial" w:hAnsi="Arial" w:cs="Arial"/>
        </w:rPr>
        <w:tab/>
      </w:r>
      <w:r w:rsidRPr="00CD2ADD">
        <w:rPr>
          <w:rFonts w:ascii="Arial" w:eastAsia="Calibri" w:hAnsi="Arial" w:cs="Arial"/>
          <w:color w:val="000000" w:themeColor="text1"/>
        </w:rPr>
        <w:t>Postbus 19079, 3501 DB Utrecht </w:t>
      </w:r>
    </w:p>
    <w:p w14:paraId="0EBF0422" w14:textId="40168F71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328B0459" w14:textId="76E29719" w:rsidR="00CD2ADD" w:rsidRPr="00CD2ADD" w:rsidRDefault="195DAF28" w:rsidP="00CD2ADD">
      <w:pPr>
        <w:pStyle w:val="Geenafstand"/>
        <w:spacing w:line="240" w:lineRule="atLeast"/>
        <w:rPr>
          <w:rFonts w:ascii="Arial" w:hAnsi="Arial" w:cs="Arial"/>
          <w:color w:val="000000"/>
        </w:rPr>
      </w:pPr>
      <w:r w:rsidRPr="5DBE6C1A">
        <w:rPr>
          <w:rFonts w:ascii="Arial" w:eastAsia="Calibri" w:hAnsi="Arial" w:cs="Arial"/>
          <w:color w:val="000000" w:themeColor="text1"/>
        </w:rPr>
        <w:t xml:space="preserve">Betreft: </w:t>
      </w:r>
      <w:r w:rsidR="3871B848" w:rsidRPr="5DBE6C1A">
        <w:rPr>
          <w:rFonts w:ascii="Arial" w:eastAsia="Arial" w:hAnsi="Arial" w:cs="Arial"/>
        </w:rPr>
        <w:t>NPPZ</w:t>
      </w:r>
      <w:r w:rsidR="7BC23902" w:rsidRPr="5DBE6C1A">
        <w:rPr>
          <w:rFonts w:ascii="Arial" w:eastAsia="Arial" w:hAnsi="Arial" w:cs="Arial"/>
        </w:rPr>
        <w:t>II</w:t>
      </w:r>
      <w:r w:rsidR="3871B848" w:rsidRPr="5DBE6C1A">
        <w:rPr>
          <w:rFonts w:ascii="Arial" w:eastAsia="Arial" w:hAnsi="Arial" w:cs="Arial"/>
        </w:rPr>
        <w:t xml:space="preserve"> Stimulering </w:t>
      </w:r>
      <w:r w:rsidR="00151117" w:rsidRPr="5DBE6C1A">
        <w:rPr>
          <w:rFonts w:ascii="Arial" w:eastAsia="Arial" w:hAnsi="Arial" w:cs="Arial"/>
        </w:rPr>
        <w:t>proactieve zorgplanning in het ziekenhuis</w:t>
      </w:r>
      <w:r w:rsidR="006018D1">
        <w:rPr>
          <w:rFonts w:ascii="Arial" w:eastAsia="Arial" w:hAnsi="Arial" w:cs="Arial"/>
        </w:rPr>
        <w:t>,</w:t>
      </w:r>
      <w:r w:rsidR="00D4251C" w:rsidRPr="5DBE6C1A">
        <w:rPr>
          <w:rFonts w:ascii="Arial" w:eastAsia="Arial" w:hAnsi="Arial" w:cs="Arial"/>
        </w:rPr>
        <w:t xml:space="preserve"> </w:t>
      </w:r>
      <w:r w:rsidR="006018D1">
        <w:rPr>
          <w:rFonts w:ascii="Arial" w:eastAsia="Arial" w:hAnsi="Arial" w:cs="Arial"/>
        </w:rPr>
        <w:t>k</w:t>
      </w:r>
      <w:r w:rsidR="00D4251C" w:rsidRPr="006018D1">
        <w:rPr>
          <w:rFonts w:ascii="Arial" w:eastAsia="Arial" w:hAnsi="Arial" w:cs="Arial"/>
        </w:rPr>
        <w:t>ostenplaats</w:t>
      </w:r>
      <w:r w:rsidR="00151117" w:rsidRPr="006018D1">
        <w:rPr>
          <w:rFonts w:ascii="Arial" w:eastAsia="Arial" w:hAnsi="Arial" w:cs="Arial"/>
        </w:rPr>
        <w:t xml:space="preserve"> </w:t>
      </w:r>
      <w:r w:rsidR="50AEA1A6" w:rsidRPr="006018D1">
        <w:rPr>
          <w:rFonts w:ascii="Arial" w:eastAsia="Arial" w:hAnsi="Arial" w:cs="Arial"/>
        </w:rPr>
        <w:t>2006</w:t>
      </w:r>
      <w:r w:rsidR="00D4251C" w:rsidRPr="006018D1">
        <w:rPr>
          <w:rFonts w:ascii="Arial" w:eastAsia="Arial" w:hAnsi="Arial" w:cs="Arial"/>
        </w:rPr>
        <w:t>2</w:t>
      </w:r>
      <w:r w:rsidR="2329CF23" w:rsidRPr="006018D1">
        <w:rPr>
          <w:rFonts w:ascii="Arial" w:eastAsia="Arial" w:hAnsi="Arial" w:cs="Arial"/>
        </w:rPr>
        <w:t>4</w:t>
      </w:r>
      <w:r w:rsidR="006018D1">
        <w:rPr>
          <w:rFonts w:ascii="Arial" w:eastAsia="Arial" w:hAnsi="Arial" w:cs="Arial"/>
        </w:rPr>
        <w:t>.</w:t>
      </w:r>
    </w:p>
    <w:p w14:paraId="243E5321" w14:textId="1A32A6CC" w:rsidR="00066CA9" w:rsidRPr="00CD2ADD" w:rsidRDefault="50AEA1A6" w:rsidP="3A1A7622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Arial" w:hAnsi="Arial" w:cs="Arial"/>
        </w:rPr>
        <w:t xml:space="preserve"> </w:t>
      </w:r>
    </w:p>
    <w:p w14:paraId="7A9506D1" w14:textId="73DBCB67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6AE8440B" w14:textId="3BFB1756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Factuurnummer: </w:t>
      </w:r>
    </w:p>
    <w:p w14:paraId="57E96D1B" w14:textId="41E95914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Factuurdatum:</w:t>
      </w:r>
    </w:p>
    <w:p w14:paraId="1EEA6187" w14:textId="68E43826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035A13D8" w14:textId="03293255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064D9422" w14:textId="395E30A5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Omschrijving: </w:t>
      </w:r>
    </w:p>
    <w:p w14:paraId="14600E04" w14:textId="22906032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55CF68DF" w14:textId="29D7AB20" w:rsidR="00066CA9" w:rsidRPr="00CD2ADD" w:rsidRDefault="7220C801" w:rsidP="49D70C8C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Specificeer h</w:t>
      </w:r>
      <w:r w:rsidR="30440852" w:rsidRPr="00CD2ADD">
        <w:rPr>
          <w:rFonts w:ascii="Arial" w:eastAsia="Calibri" w:hAnsi="Arial" w:cs="Arial"/>
          <w:color w:val="000000" w:themeColor="text1"/>
        </w:rPr>
        <w:t>i</w:t>
      </w:r>
      <w:r w:rsidRPr="00CD2ADD">
        <w:rPr>
          <w:rFonts w:ascii="Arial" w:eastAsia="Calibri" w:hAnsi="Arial" w:cs="Arial"/>
          <w:color w:val="000000" w:themeColor="text1"/>
        </w:rPr>
        <w:t xml:space="preserve">er de kosten bijv. </w:t>
      </w:r>
    </w:p>
    <w:p w14:paraId="0FAA34C4" w14:textId="38662332" w:rsidR="006456FF" w:rsidRDefault="006018D1" w:rsidP="007B202B">
      <w:pPr>
        <w:pStyle w:val="Lijstalinea"/>
        <w:numPr>
          <w:ilvl w:val="0"/>
          <w:numId w:val="1"/>
        </w:numPr>
        <w:spacing w:line="240" w:lineRule="atLeas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O</w:t>
      </w:r>
      <w:r w:rsidR="00A53EB8" w:rsidRPr="007B202B">
        <w:rPr>
          <w:rFonts w:ascii="Arial" w:eastAsia="Calibri" w:hAnsi="Arial" w:cs="Arial"/>
          <w:color w:val="000000" w:themeColor="text1"/>
        </w:rPr>
        <w:t>ntwerpkosten,</w:t>
      </w:r>
    </w:p>
    <w:p w14:paraId="26B16E2B" w14:textId="437DEB8D" w:rsidR="00A53EB8" w:rsidRPr="007B202B" w:rsidRDefault="006018D1" w:rsidP="007B202B">
      <w:pPr>
        <w:pStyle w:val="Lijstalinea"/>
        <w:numPr>
          <w:ilvl w:val="0"/>
          <w:numId w:val="1"/>
        </w:numPr>
        <w:spacing w:line="240" w:lineRule="atLeas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D</w:t>
      </w:r>
      <w:r w:rsidR="00B67AB9">
        <w:rPr>
          <w:rFonts w:ascii="Arial" w:eastAsia="Calibri" w:hAnsi="Arial" w:cs="Arial"/>
          <w:color w:val="000000" w:themeColor="text1"/>
        </w:rPr>
        <w:t>rukko</w:t>
      </w:r>
      <w:r w:rsidR="00A935E8">
        <w:rPr>
          <w:rFonts w:ascii="Arial" w:eastAsia="Calibri" w:hAnsi="Arial" w:cs="Arial"/>
          <w:color w:val="000000" w:themeColor="text1"/>
        </w:rPr>
        <w:t>sten</w:t>
      </w:r>
      <w:r w:rsidR="00A53EB8" w:rsidRPr="007B202B">
        <w:rPr>
          <w:rFonts w:ascii="Arial" w:eastAsia="Calibri" w:hAnsi="Arial" w:cs="Arial"/>
          <w:color w:val="000000" w:themeColor="text1"/>
        </w:rPr>
        <w:t xml:space="preserve"> </w:t>
      </w:r>
    </w:p>
    <w:p w14:paraId="3A4D5CA7" w14:textId="4D6D0DCF" w:rsidR="00A53EB8" w:rsidRPr="007B202B" w:rsidRDefault="006018D1" w:rsidP="007B202B">
      <w:pPr>
        <w:pStyle w:val="Lijstalinea"/>
        <w:numPr>
          <w:ilvl w:val="0"/>
          <w:numId w:val="1"/>
        </w:numPr>
        <w:spacing w:line="240" w:lineRule="atLeas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F</w:t>
      </w:r>
      <w:r w:rsidR="00A53EB8" w:rsidRPr="007B202B">
        <w:rPr>
          <w:rFonts w:ascii="Arial" w:eastAsia="Calibri" w:hAnsi="Arial" w:cs="Arial"/>
          <w:color w:val="000000" w:themeColor="text1"/>
        </w:rPr>
        <w:t xml:space="preserve">otografie, </w:t>
      </w:r>
    </w:p>
    <w:p w14:paraId="1B6D8FB3" w14:textId="7D50894D" w:rsidR="00A53EB8" w:rsidRPr="007B202B" w:rsidRDefault="006018D1" w:rsidP="007B202B">
      <w:pPr>
        <w:pStyle w:val="Lijstalinea"/>
        <w:numPr>
          <w:ilvl w:val="0"/>
          <w:numId w:val="1"/>
        </w:numPr>
        <w:spacing w:line="240" w:lineRule="atLeast"/>
        <w:rPr>
          <w:rFonts w:ascii="Arial" w:eastAsia="Calibri" w:hAnsi="Arial" w:cs="Arial"/>
          <w:color w:val="000000" w:themeColor="text1"/>
          <w:lang w:val="en-GB"/>
        </w:rPr>
      </w:pPr>
      <w:r>
        <w:rPr>
          <w:rFonts w:ascii="Arial" w:eastAsia="Calibri" w:hAnsi="Arial" w:cs="Arial"/>
          <w:color w:val="000000" w:themeColor="text1"/>
          <w:lang w:val="en-GB"/>
        </w:rPr>
        <w:t>V</w:t>
      </w:r>
      <w:r w:rsidR="00A53EB8" w:rsidRPr="007B202B">
        <w:rPr>
          <w:rFonts w:ascii="Arial" w:eastAsia="Calibri" w:hAnsi="Arial" w:cs="Arial"/>
          <w:color w:val="000000" w:themeColor="text1"/>
          <w:lang w:val="en-GB"/>
        </w:rPr>
        <w:t xml:space="preserve">ideo-editing, </w:t>
      </w:r>
    </w:p>
    <w:p w14:paraId="74344D4E" w14:textId="27CEC39D" w:rsidR="00A53EB8" w:rsidRPr="007B202B" w:rsidRDefault="006018D1" w:rsidP="007B202B">
      <w:pPr>
        <w:pStyle w:val="Lijstalinea"/>
        <w:numPr>
          <w:ilvl w:val="0"/>
          <w:numId w:val="1"/>
        </w:numPr>
        <w:spacing w:line="240" w:lineRule="atLeast"/>
        <w:rPr>
          <w:rFonts w:ascii="Arial" w:eastAsia="Calibri" w:hAnsi="Arial" w:cs="Arial"/>
          <w:color w:val="000000" w:themeColor="text1"/>
          <w:lang w:val="en-GB"/>
        </w:rPr>
      </w:pPr>
      <w:proofErr w:type="spellStart"/>
      <w:r>
        <w:rPr>
          <w:rFonts w:ascii="Arial" w:eastAsia="Calibri" w:hAnsi="Arial" w:cs="Arial"/>
          <w:color w:val="000000" w:themeColor="text1"/>
          <w:lang w:val="en-GB"/>
        </w:rPr>
        <w:t>M</w:t>
      </w:r>
      <w:r w:rsidR="00A53EB8" w:rsidRPr="007B202B">
        <w:rPr>
          <w:rFonts w:ascii="Arial" w:eastAsia="Calibri" w:hAnsi="Arial" w:cs="Arial"/>
          <w:color w:val="000000" w:themeColor="text1"/>
          <w:lang w:val="en-GB"/>
        </w:rPr>
        <w:t>ediaproductie</w:t>
      </w:r>
      <w:proofErr w:type="spellEnd"/>
      <w:r w:rsidR="00A53EB8" w:rsidRPr="007B202B">
        <w:rPr>
          <w:rFonts w:ascii="Arial" w:eastAsia="Calibri" w:hAnsi="Arial" w:cs="Arial"/>
          <w:color w:val="000000" w:themeColor="text1"/>
          <w:lang w:val="en-GB"/>
        </w:rPr>
        <w:t xml:space="preserve">, </w:t>
      </w:r>
    </w:p>
    <w:p w14:paraId="32F9342F" w14:textId="3FA6188F" w:rsidR="7220C801" w:rsidRPr="007B202B" w:rsidRDefault="006018D1" w:rsidP="007B202B">
      <w:pPr>
        <w:pStyle w:val="Lijstalinea"/>
        <w:numPr>
          <w:ilvl w:val="0"/>
          <w:numId w:val="1"/>
        </w:numPr>
        <w:spacing w:line="240" w:lineRule="atLeas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  <w:lang w:val="en-GB"/>
        </w:rPr>
        <w:t>S</w:t>
      </w:r>
      <w:r w:rsidR="00A53EB8" w:rsidRPr="007B202B">
        <w:rPr>
          <w:rFonts w:ascii="Arial" w:eastAsia="Calibri" w:hAnsi="Arial" w:cs="Arial"/>
          <w:color w:val="000000" w:themeColor="text1"/>
          <w:lang w:val="en-GB"/>
        </w:rPr>
        <w:t>cripting</w:t>
      </w:r>
    </w:p>
    <w:p w14:paraId="13F37713" w14:textId="0A908F75" w:rsidR="00066CA9" w:rsidRPr="00CD2ADD" w:rsidRDefault="195DAF28" w:rsidP="006A452D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 Totaal</w:t>
      </w:r>
      <w:proofErr w:type="gramStart"/>
      <w:r w:rsidR="00E829FD" w:rsidRPr="00CD2ADD">
        <w:rPr>
          <w:rFonts w:ascii="Arial" w:hAnsi="Arial" w:cs="Arial"/>
        </w:rPr>
        <w:tab/>
      </w:r>
      <w:r w:rsidRPr="00CD2ADD">
        <w:rPr>
          <w:rFonts w:ascii="Arial" w:eastAsia="Calibri" w:hAnsi="Arial" w:cs="Arial"/>
          <w:color w:val="000000" w:themeColor="text1"/>
        </w:rPr>
        <w:t xml:space="preserve">  €</w:t>
      </w:r>
      <w:proofErr w:type="gramEnd"/>
      <w:r w:rsidRPr="00CD2ADD">
        <w:rPr>
          <w:rFonts w:ascii="Arial" w:eastAsia="Calibri" w:hAnsi="Arial" w:cs="Arial"/>
          <w:color w:val="000000" w:themeColor="text1"/>
        </w:rPr>
        <w:t xml:space="preserve"> </w:t>
      </w:r>
      <w:proofErr w:type="gramStart"/>
      <w:r w:rsidRPr="00CD2ADD">
        <w:rPr>
          <w:rFonts w:ascii="Arial" w:eastAsia="Calibri" w:hAnsi="Arial" w:cs="Arial"/>
          <w:color w:val="000000" w:themeColor="text1"/>
        </w:rPr>
        <w:t xml:space="preserve"> </w:t>
      </w:r>
      <w:r w:rsidR="006018D1">
        <w:rPr>
          <w:rFonts w:ascii="Arial" w:eastAsia="Calibri" w:hAnsi="Arial" w:cs="Arial"/>
          <w:color w:val="000000" w:themeColor="text1"/>
        </w:rPr>
        <w:t>….</w:t>
      </w:r>
      <w:proofErr w:type="gramEnd"/>
      <w:r w:rsidR="006018D1">
        <w:rPr>
          <w:rFonts w:ascii="Arial" w:eastAsia="Calibri" w:hAnsi="Arial" w:cs="Arial"/>
          <w:color w:val="000000" w:themeColor="text1"/>
        </w:rPr>
        <w:t>.</w:t>
      </w:r>
    </w:p>
    <w:p w14:paraId="4CC65182" w14:textId="66DC28AF" w:rsidR="00066CA9" w:rsidRPr="00CD2ADD" w:rsidRDefault="006A452D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(</w:t>
      </w:r>
      <w:proofErr w:type="gramStart"/>
      <w:r>
        <w:rPr>
          <w:rFonts w:ascii="Arial" w:eastAsia="Calibri" w:hAnsi="Arial" w:cs="Arial"/>
          <w:color w:val="000000" w:themeColor="text1"/>
        </w:rPr>
        <w:t>maximaal</w:t>
      </w:r>
      <w:proofErr w:type="gramEnd"/>
      <w:r>
        <w:rPr>
          <w:rFonts w:ascii="Arial" w:eastAsia="Calibri" w:hAnsi="Arial" w:cs="Arial"/>
          <w:color w:val="000000" w:themeColor="text1"/>
        </w:rPr>
        <w:t xml:space="preserve"> €</w:t>
      </w:r>
      <w:r w:rsidR="006018D1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</w:rPr>
        <w:t>2000 incl. btw)</w:t>
      </w:r>
    </w:p>
    <w:p w14:paraId="313A96A0" w14:textId="24E0574D" w:rsidR="00066CA9" w:rsidRPr="00CD2ADD" w:rsidRDefault="00066CA9" w:rsidP="1AF97F89">
      <w:pPr>
        <w:spacing w:line="240" w:lineRule="atLeast"/>
        <w:ind w:firstLine="708"/>
        <w:rPr>
          <w:rFonts w:ascii="Arial" w:eastAsia="Calibri" w:hAnsi="Arial" w:cs="Arial"/>
          <w:color w:val="000000" w:themeColor="text1"/>
        </w:rPr>
      </w:pPr>
    </w:p>
    <w:p w14:paraId="5E6C367F" w14:textId="35B33858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Gegevens contactpersoon:</w:t>
      </w:r>
    </w:p>
    <w:p w14:paraId="16CE3D99" w14:textId="6E8C694D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Naam: </w:t>
      </w:r>
    </w:p>
    <w:p w14:paraId="29AC26BE" w14:textId="048D220E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Email: </w:t>
      </w:r>
    </w:p>
    <w:p w14:paraId="6F7D6469" w14:textId="79257A26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Mobiel </w:t>
      </w:r>
      <w:proofErr w:type="spellStart"/>
      <w:r w:rsidRPr="00CD2ADD">
        <w:rPr>
          <w:rFonts w:ascii="Arial" w:eastAsia="Calibri" w:hAnsi="Arial" w:cs="Arial"/>
          <w:color w:val="000000" w:themeColor="text1"/>
        </w:rPr>
        <w:t>nr</w:t>
      </w:r>
      <w:proofErr w:type="spellEnd"/>
      <w:r w:rsidRPr="00CD2ADD">
        <w:rPr>
          <w:rFonts w:ascii="Arial" w:eastAsia="Calibri" w:hAnsi="Arial" w:cs="Arial"/>
          <w:color w:val="000000" w:themeColor="text1"/>
        </w:rPr>
        <w:t xml:space="preserve">: </w:t>
      </w:r>
    </w:p>
    <w:p w14:paraId="31C0647F" w14:textId="4AF0616F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7B5CAEB5" w14:textId="3A7E2D01" w:rsidR="00066CA9" w:rsidRPr="00CD2ADD" w:rsidRDefault="006018D1" w:rsidP="00E829FD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Let op: d</w:t>
      </w:r>
      <w:r w:rsidR="195DAF28" w:rsidRPr="00CD2ADD">
        <w:rPr>
          <w:rFonts w:ascii="Arial" w:eastAsia="Calibri" w:hAnsi="Arial" w:cs="Arial"/>
          <w:color w:val="000000" w:themeColor="text1"/>
        </w:rPr>
        <w:t xml:space="preserve">e factuur dient </w:t>
      </w:r>
      <w:r w:rsidR="298F4B0B" w:rsidRPr="006018D1">
        <w:rPr>
          <w:rFonts w:ascii="Arial" w:eastAsia="Calibri" w:hAnsi="Arial" w:cs="Arial"/>
          <w:b/>
          <w:bCs/>
        </w:rPr>
        <w:t>als pdf</w:t>
      </w:r>
      <w:r w:rsidR="298F4B0B" w:rsidRPr="006018D1">
        <w:rPr>
          <w:rFonts w:ascii="Arial" w:eastAsia="Calibri" w:hAnsi="Arial" w:cs="Arial"/>
        </w:rPr>
        <w:t xml:space="preserve"> </w:t>
      </w:r>
      <w:r w:rsidR="195DAF28" w:rsidRPr="006018D1">
        <w:rPr>
          <w:rFonts w:ascii="Arial" w:eastAsia="Calibri" w:hAnsi="Arial" w:cs="Arial"/>
        </w:rPr>
        <w:t xml:space="preserve">per </w:t>
      </w:r>
      <w:r>
        <w:rPr>
          <w:rFonts w:ascii="Arial" w:eastAsia="Calibri" w:hAnsi="Arial" w:cs="Arial"/>
        </w:rPr>
        <w:t>e-</w:t>
      </w:r>
      <w:r w:rsidR="195DAF28" w:rsidRPr="006018D1">
        <w:rPr>
          <w:rFonts w:ascii="Arial" w:eastAsia="Calibri" w:hAnsi="Arial" w:cs="Arial"/>
        </w:rPr>
        <w:t xml:space="preserve">mail ingediend te worden via </w:t>
      </w:r>
      <w:hyperlink r:id="rId8">
        <w:r w:rsidR="195DAF28" w:rsidRPr="006018D1">
          <w:rPr>
            <w:rStyle w:val="Hyperlink"/>
            <w:rFonts w:ascii="Arial" w:eastAsia="Calibri" w:hAnsi="Arial" w:cs="Arial"/>
            <w:color w:val="auto"/>
          </w:rPr>
          <w:t>crediteuren@pznl.nl</w:t>
        </w:r>
      </w:hyperlink>
      <w:r w:rsidRPr="006018D1">
        <w:rPr>
          <w:rFonts w:ascii="Arial" w:eastAsia="Calibri" w:hAnsi="Arial" w:cs="Arial"/>
        </w:rPr>
        <w:t xml:space="preserve"> </w:t>
      </w:r>
      <w:r w:rsidRPr="006018D1">
        <w:rPr>
          <w:rFonts w:ascii="Arial" w:eastAsia="Calibri" w:hAnsi="Arial" w:cs="Arial"/>
          <w:b/>
          <w:bCs/>
        </w:rPr>
        <w:t>v</w:t>
      </w:r>
      <w:r w:rsidR="195DAF28" w:rsidRPr="006018D1">
        <w:rPr>
          <w:rFonts w:ascii="Arial" w:eastAsia="Calibri" w:hAnsi="Arial" w:cs="Arial"/>
          <w:b/>
          <w:bCs/>
        </w:rPr>
        <w:t xml:space="preserve">óór </w:t>
      </w:r>
      <w:r w:rsidR="1ED31CA6" w:rsidRPr="006018D1">
        <w:rPr>
          <w:rFonts w:ascii="Arial" w:eastAsia="Calibri" w:hAnsi="Arial" w:cs="Arial"/>
          <w:b/>
          <w:bCs/>
        </w:rPr>
        <w:t>1</w:t>
      </w:r>
      <w:r w:rsidR="2162DEA6" w:rsidRPr="006018D1">
        <w:rPr>
          <w:rFonts w:ascii="Arial" w:eastAsia="Calibri" w:hAnsi="Arial" w:cs="Arial"/>
          <w:b/>
          <w:bCs/>
        </w:rPr>
        <w:t xml:space="preserve"> </w:t>
      </w:r>
      <w:r w:rsidR="23584EC5" w:rsidRPr="006018D1">
        <w:rPr>
          <w:rFonts w:ascii="Arial" w:eastAsia="Calibri" w:hAnsi="Arial" w:cs="Arial"/>
          <w:b/>
          <w:bCs/>
        </w:rPr>
        <w:t>dec</w:t>
      </w:r>
      <w:r w:rsidRPr="006018D1">
        <w:rPr>
          <w:rFonts w:ascii="Arial" w:eastAsia="Calibri" w:hAnsi="Arial" w:cs="Arial"/>
          <w:b/>
          <w:bCs/>
        </w:rPr>
        <w:t>ember</w:t>
      </w:r>
      <w:r w:rsidR="7AED07D4" w:rsidRPr="006018D1">
        <w:rPr>
          <w:rFonts w:ascii="Arial" w:eastAsia="Calibri" w:hAnsi="Arial" w:cs="Arial"/>
          <w:b/>
          <w:bCs/>
        </w:rPr>
        <w:t xml:space="preserve"> </w:t>
      </w:r>
      <w:r w:rsidR="195DAF28" w:rsidRPr="006018D1">
        <w:rPr>
          <w:rFonts w:ascii="Arial" w:eastAsia="Calibri" w:hAnsi="Arial" w:cs="Arial"/>
          <w:b/>
          <w:bCs/>
        </w:rPr>
        <w:t>202</w:t>
      </w:r>
      <w:r w:rsidR="00BE2D2B" w:rsidRPr="006018D1">
        <w:rPr>
          <w:rFonts w:ascii="Arial" w:eastAsia="Calibri" w:hAnsi="Arial" w:cs="Arial"/>
          <w:b/>
          <w:bCs/>
        </w:rPr>
        <w:t>6</w:t>
      </w:r>
      <w:r w:rsidRPr="006018D1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D</w:t>
      </w:r>
      <w:r w:rsidR="195DAF28" w:rsidRPr="00CD2ADD">
        <w:rPr>
          <w:rFonts w:ascii="Arial" w:eastAsia="Calibri" w:hAnsi="Arial" w:cs="Arial"/>
          <w:color w:val="000000" w:themeColor="text1"/>
        </w:rPr>
        <w:t>e factuur dus niet per post versturen!  </w:t>
      </w:r>
    </w:p>
    <w:sectPr w:rsidR="00066CA9" w:rsidRPr="00CD2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60846"/>
    <w:multiLevelType w:val="hybridMultilevel"/>
    <w:tmpl w:val="43B62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1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8FE5DB"/>
    <w:rsid w:val="00000C1B"/>
    <w:rsid w:val="00023BC6"/>
    <w:rsid w:val="00065CE6"/>
    <w:rsid w:val="00066CA9"/>
    <w:rsid w:val="000A5DAB"/>
    <w:rsid w:val="000C0A37"/>
    <w:rsid w:val="000C693B"/>
    <w:rsid w:val="00137951"/>
    <w:rsid w:val="00151117"/>
    <w:rsid w:val="00153CDF"/>
    <w:rsid w:val="002C2564"/>
    <w:rsid w:val="004D05F1"/>
    <w:rsid w:val="006018D1"/>
    <w:rsid w:val="006456FF"/>
    <w:rsid w:val="006A452D"/>
    <w:rsid w:val="00730CF8"/>
    <w:rsid w:val="00783684"/>
    <w:rsid w:val="007B202B"/>
    <w:rsid w:val="007F7020"/>
    <w:rsid w:val="00856C7A"/>
    <w:rsid w:val="0092595D"/>
    <w:rsid w:val="009642C4"/>
    <w:rsid w:val="009B6602"/>
    <w:rsid w:val="00A53EB8"/>
    <w:rsid w:val="00A935E8"/>
    <w:rsid w:val="00B67AB9"/>
    <w:rsid w:val="00BC48E5"/>
    <w:rsid w:val="00BE2D2B"/>
    <w:rsid w:val="00CD2ADD"/>
    <w:rsid w:val="00D15E30"/>
    <w:rsid w:val="00D4251C"/>
    <w:rsid w:val="00DD1D40"/>
    <w:rsid w:val="00DE497B"/>
    <w:rsid w:val="00E829FD"/>
    <w:rsid w:val="00E9412C"/>
    <w:rsid w:val="00ED730A"/>
    <w:rsid w:val="00F605C2"/>
    <w:rsid w:val="00FB7774"/>
    <w:rsid w:val="05406219"/>
    <w:rsid w:val="0E78EEBF"/>
    <w:rsid w:val="174C8419"/>
    <w:rsid w:val="195DAF28"/>
    <w:rsid w:val="1AB3F7B8"/>
    <w:rsid w:val="1AF97F89"/>
    <w:rsid w:val="1ED31CA6"/>
    <w:rsid w:val="2162DEA6"/>
    <w:rsid w:val="2329CF23"/>
    <w:rsid w:val="23584EC5"/>
    <w:rsid w:val="298F4B0B"/>
    <w:rsid w:val="2B3BF11A"/>
    <w:rsid w:val="2C9DD724"/>
    <w:rsid w:val="2F8FE5DB"/>
    <w:rsid w:val="30440852"/>
    <w:rsid w:val="313240FF"/>
    <w:rsid w:val="3871B848"/>
    <w:rsid w:val="387EA5C1"/>
    <w:rsid w:val="38EAAE5A"/>
    <w:rsid w:val="3A1A7622"/>
    <w:rsid w:val="3F779190"/>
    <w:rsid w:val="46B9C05C"/>
    <w:rsid w:val="49D70C8C"/>
    <w:rsid w:val="4D4B648B"/>
    <w:rsid w:val="50AEA1A6"/>
    <w:rsid w:val="5CC93A74"/>
    <w:rsid w:val="5DBE6C1A"/>
    <w:rsid w:val="5F84760D"/>
    <w:rsid w:val="603220AC"/>
    <w:rsid w:val="63DBC549"/>
    <w:rsid w:val="64D02818"/>
    <w:rsid w:val="664BA2E9"/>
    <w:rsid w:val="669AF715"/>
    <w:rsid w:val="6B349355"/>
    <w:rsid w:val="6BBA319D"/>
    <w:rsid w:val="6DB542DB"/>
    <w:rsid w:val="70BC899C"/>
    <w:rsid w:val="71E2AB41"/>
    <w:rsid w:val="7220C801"/>
    <w:rsid w:val="747A3C47"/>
    <w:rsid w:val="7AED07D4"/>
    <w:rsid w:val="7BC23902"/>
    <w:rsid w:val="7ECBF8A1"/>
    <w:rsid w:val="7FEF9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8FE5DB"/>
  <w15:chartTrackingRefBased/>
  <w15:docId w15:val="{DCF1A165-81C4-44F7-B250-0BD51DCF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B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teuren@pznl.nl&#160;&#160;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215e3-6db5-443b-87f1-780260bc32d6">
      <Terms xmlns="http://schemas.microsoft.com/office/infopath/2007/PartnerControls"/>
    </lcf76f155ced4ddcb4097134ff3c332f>
    <TaxCatchAll xmlns="a0e590f3-5dac-42ba-b68a-d752b5c0f5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763B73F22584AB5A2AF25F041D1BD" ma:contentTypeVersion="20" ma:contentTypeDescription="Een nieuw document maken." ma:contentTypeScope="" ma:versionID="acece443ad4649f7a3b2e634b8c486f6">
  <xsd:schema xmlns:xsd="http://www.w3.org/2001/XMLSchema" xmlns:xs="http://www.w3.org/2001/XMLSchema" xmlns:p="http://schemas.microsoft.com/office/2006/metadata/properties" xmlns:ns2="2274c6fa-f0f0-451d-b51a-f5ca0f8f051f" xmlns:ns3="21300b7a-6798-42a6-ac28-f317d3ebb4c0" xmlns:ns4="5e4215e3-6db5-443b-87f1-780260bc32d6" xmlns:ns5="a0e590f3-5dac-42ba-b68a-d752b5c0f50e" targetNamespace="http://schemas.microsoft.com/office/2006/metadata/properties" ma:root="true" ma:fieldsID="ca6c1ee4e5b6031dab33a8677b296e18" ns2:_="" ns3:_="" ns4:_="" ns5:_="">
    <xsd:import namespace="2274c6fa-f0f0-451d-b51a-f5ca0f8f051f"/>
    <xsd:import namespace="21300b7a-6798-42a6-ac28-f317d3ebb4c0"/>
    <xsd:import namespace="5e4215e3-6db5-443b-87f1-780260bc32d6"/>
    <xsd:import namespace="a0e590f3-5dac-42ba-b68a-d752b5c0f5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MediaServiceAutoTag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c6fa-f0f0-451d-b51a-f5ca0f8f0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0b7a-6798-42a6-ac28-f317d3ebb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215e3-6db5-443b-87f1-780260bc32d6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e85c744-a3ab-4f2a-b737-a5cb63f0a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90f3-5dac-42ba-b68a-d752b5c0f5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63d1e2-6ad6-4aca-b49b-15e6a011c252}" ma:internalName="TaxCatchAll" ma:showField="CatchAllData" ma:web="a0e590f3-5dac-42ba-b68a-d752b5c0f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5D05E-C1F8-411C-93D7-38341270AF81}">
  <ds:schemaRefs>
    <ds:schemaRef ds:uri="http://schemas.microsoft.com/office/2006/metadata/properties"/>
    <ds:schemaRef ds:uri="http://schemas.microsoft.com/office/infopath/2007/PartnerControls"/>
    <ds:schemaRef ds:uri="5e4215e3-6db5-443b-87f1-780260bc32d6"/>
    <ds:schemaRef ds:uri="a0e590f3-5dac-42ba-b68a-d752b5c0f50e"/>
  </ds:schemaRefs>
</ds:datastoreItem>
</file>

<file path=customXml/itemProps2.xml><?xml version="1.0" encoding="utf-8"?>
<ds:datastoreItem xmlns:ds="http://schemas.openxmlformats.org/officeDocument/2006/customXml" ds:itemID="{B0B04295-CAF7-47D4-A048-7A70A4FF3311}"/>
</file>

<file path=customXml/itemProps3.xml><?xml version="1.0" encoding="utf-8"?>
<ds:datastoreItem xmlns:ds="http://schemas.openxmlformats.org/officeDocument/2006/customXml" ds:itemID="{EFF3C405-C16F-4EE7-9B23-B624C7765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752</Characters>
  <Application>Microsoft Office Word</Application>
  <DocSecurity>0</DocSecurity>
  <Lines>50</Lines>
  <Paragraphs>37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Exalto</dc:creator>
  <cp:keywords/>
  <dc:description/>
  <cp:lastModifiedBy>Annelies van der Ouw</cp:lastModifiedBy>
  <cp:revision>13</cp:revision>
  <dcterms:created xsi:type="dcterms:W3CDTF">2026-01-06T07:19:00Z</dcterms:created>
  <dcterms:modified xsi:type="dcterms:W3CDTF">2026-01-29T14:19:00Z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0x010100D33763B73F22584AB5A2AF25F041D1BD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